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CF1" w:rsidRDefault="00C0707D">
      <w:r w:rsidRPr="00C0707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1703B80C" wp14:editId="73021D5C">
                <wp:simplePos x="0" y="0"/>
                <wp:positionH relativeFrom="column">
                  <wp:posOffset>-423334</wp:posOffset>
                </wp:positionH>
                <wp:positionV relativeFrom="paragraph">
                  <wp:posOffset>2920577</wp:posOffset>
                </wp:positionV>
                <wp:extent cx="3453765" cy="3558540"/>
                <wp:effectExtent l="27305" t="30480" r="24130" b="3048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3765" cy="3558540"/>
                        </a:xfrm>
                        <a:prstGeom prst="rect">
                          <a:avLst/>
                        </a:prstGeom>
                        <a:noFill/>
                        <a:ln w="47625">
                          <a:solidFill>
                            <a:srgbClr val="4D19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707D" w:rsidRDefault="00C0707D" w:rsidP="00C0707D">
                            <w:pPr>
                              <w:widowControl w:val="0"/>
                              <w:rPr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Art Activity of the Week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ab/>
                              <w:t xml:space="preserve">Music Bottle Shaker 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  <w:r w:rsidRPr="00C0707D">
                              <w:rPr>
                                <w:noProof/>
                                <w:sz w:val="24"/>
                                <w:szCs w:val="24"/>
                                <w14:ligatures w14:val="none"/>
                              </w:rPr>
                              <w:drawing>
                                <wp:inline distT="0" distB="0" distL="0" distR="0" wp14:anchorId="2382A8ED" wp14:editId="669760EA">
                                  <wp:extent cx="2963333" cy="1717508"/>
                                  <wp:effectExtent l="0" t="0" r="889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2190" cy="174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7" w:history="1">
                              <w:r>
                                <w:rPr>
                                  <w:rStyle w:val="Hyperlink"/>
                                  <w:sz w:val="24"/>
                                  <w:szCs w:val="24"/>
                                  <w14:ligatures w14:val="none"/>
                                </w:rPr>
                                <w:t>https://www.youtube.com/watch?v=fZjywurvgEE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Use dried pasta/grains and an old plastic bottle to make an easy music instrument 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3B80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3.35pt;margin-top:229.95pt;width:271.95pt;height:280.2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ObFwMAAIMGAAAOAAAAZHJzL2Uyb0RvYy54bWysVV1v2jAUfZ+0/2D5PU1CviBqqCDANKn7&#10;kNppzyZxiNXEzmxD6Kb99107kEL3Mk3lIfLn8T3nnnu5vTu2DTpQqZjgGfZvPIwoL0TJ+C7D3x43&#10;zhQjpQkvSSM4zfAzVfhu/v7dbd+ldCJq0ZRUIgDhKu27DNdad6nrqqKmLVE3oqMcNishW6JhKndu&#10;KUkP6G3jTjwvdnshy06KgioFq6thE88tflXRQn+pKkU1ajIMsWn7lfa7NV93fkvSnSRdzYpTGOQ/&#10;omgJ4/DoCLUimqC9ZH9BtayQQolK3xSidUVVsYJaDsDG916xeahJRy0XEEd1o0zq7WCLz4evErEy&#10;wzOMOGkhRY/0qNFSHFFg1Ok7lcKhhw6O6SMsQ5YtU9Xdi+JJIS7ymvAdXUgp+pqSEqLzzU334uqA&#10;owzItv8kSniG7LWwQMdKtkY6EAMBOmTpecyMCaWAxSCMgiSOMCpgL4iiaRTa3LkkPV/vpNIfqGiR&#10;GWRYQuotPDncK23CIen5iHmNiw1rGpv+hqM+w2EST6KBmWhYaXbNOSV327yR6EDAQeHKnwVWFkBT&#10;l8dapsHHDWszPPXMb3CW0WPNS/uMJqwZxnC54QacWocO8cHsqGFo14G2dc+vmTdbT9fT0Akn8doJ&#10;vdXKWWzy0Ik3fhKtglWer/zfJmo/TGtWlpSbwM9O9sN/c8qppgYPjl6+Inilw2Zzpnitg3sdhhUd&#10;WF1TWmwiLwmDqZMkUeCEwdpzltNN7ixyP46T9TJfrl9RWluZ1NuwGjU3UYk9pO2hLntUMuOaIJpN&#10;fAwTaBGTZEgkIs0OeluhJUZS6O9M17YwjUkNhu1VdPRI+TTUR7NvweiDb05ugCXoRhdLRj3T6cxt&#10;K9YYzyDd2R5mNib4pMaLuIByto6tOVNmQ8Hp4/Zoizs+l/JWlM9QhMDDVhp0bhjUQv7EqIcumGH1&#10;Y08kxaj5yKGQgzhKYmiblxN5OdleTggvACrDGqNhmOuh1e47yXY1vDRIw8UCir9itixNlxiiAkZm&#10;Ap3Ocjt1ZdNKL+f21Mt/x/wPAAAA//8DAFBLAwQUAAYACAAAACEAqPgKrOEAAAAMAQAADwAAAGRy&#10;cy9kb3ducmV2LnhtbEyPwU7DMBBE70j8g7VI3FqbtCRNiFMhRC5waQoIcXNjE0fE6yh22/D3LCc4&#10;ruZp5m25nd3ATmYKvUcJN0sBzGDrdY+dhNeXerEBFqJCrQaPRsK3CbCtLi9KVWh/xsac9rFjVIKh&#10;UBJsjGPBeWitcSos/WiQsk8/ORXpnDquJ3WmcjfwRIiUO9UjLVg1mgdr2q/90Ul4euePXm8+apxU&#10;s6p3z/ZN542U11fz/R2waOb4B8OvPqlDRU4Hf0Qd2CBhkaYZoRLWt3kOjIh1liXADoSKRKyAVyX/&#10;/0T1AwAA//8DAFBLAQItABQABgAIAAAAIQC2gziS/gAAAOEBAAATAAAAAAAAAAAAAAAAAAAAAABb&#10;Q29udGVudF9UeXBlc10ueG1sUEsBAi0AFAAGAAgAAAAhADj9If/WAAAAlAEAAAsAAAAAAAAAAAAA&#10;AAAALwEAAF9yZWxzLy5yZWxzUEsBAi0AFAAGAAgAAAAhAJgUc5sXAwAAgwYAAA4AAAAAAAAAAAAA&#10;AAAALgIAAGRycy9lMm9Eb2MueG1sUEsBAi0AFAAGAAgAAAAhAKj4CqzhAAAADAEAAA8AAAAAAAAA&#10;AAAAAAAAcQUAAGRycy9kb3ducmV2LnhtbFBLBQYAAAAABAAEAPMAAAB/BgAAAAA=&#10;" filled="f" fillcolor="red" strokecolor="#4d1933" strokeweight="3.75pt">
                <v:shadow color="black [0]"/>
                <v:textbox inset="2.88pt,2.88pt,2.88pt,2.88pt">
                  <w:txbxContent>
                    <w:p w:rsidR="00C0707D" w:rsidRDefault="00C0707D" w:rsidP="00C0707D">
                      <w:pPr>
                        <w:widowControl w:val="0"/>
                        <w:rPr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u w:val="single"/>
                          <w14:ligatures w14:val="none"/>
                        </w:rPr>
                        <w:t>Art Activity of the Week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  <w14:ligatures w14:val="none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u w:val="single"/>
                          <w14:ligatures w14:val="none"/>
                        </w:rPr>
                        <w:tab/>
                        <w:t xml:space="preserve">Music Bottle Shaker 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> </w:t>
                      </w:r>
                      <w:r w:rsidRPr="00C0707D">
                        <w:rPr>
                          <w:noProof/>
                          <w:sz w:val="24"/>
                          <w:szCs w:val="24"/>
                          <w14:ligatures w14:val="none"/>
                        </w:rPr>
                        <w:drawing>
                          <wp:inline distT="0" distB="0" distL="0" distR="0" wp14:anchorId="2382A8ED" wp14:editId="669760EA">
                            <wp:extent cx="2963333" cy="1717508"/>
                            <wp:effectExtent l="0" t="0" r="889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2190" cy="174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9" w:history="1">
                        <w:r>
                          <w:rPr>
                            <w:rStyle w:val="Hyperlink"/>
                            <w:sz w:val="24"/>
                            <w:szCs w:val="24"/>
                            <w14:ligatures w14:val="none"/>
                          </w:rPr>
                          <w:t>https://www.youtube.com/watch?v=fZjywurvgEE</w:t>
                        </w:r>
                      </w:hyperlink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 Use dried pasta/grains and an old plastic bottle to make an easy music instrument 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0528" behindDoc="0" locked="0" layoutInCell="1" allowOverlap="1" wp14:anchorId="2E651C12" wp14:editId="0AB19F49">
            <wp:simplePos x="0" y="0"/>
            <wp:positionH relativeFrom="column">
              <wp:posOffset>9059334</wp:posOffset>
            </wp:positionH>
            <wp:positionV relativeFrom="paragraph">
              <wp:posOffset>3903133</wp:posOffset>
            </wp:positionV>
            <wp:extent cx="3112135" cy="16040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07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1A603676" wp14:editId="2CF57820">
                <wp:simplePos x="0" y="0"/>
                <wp:positionH relativeFrom="column">
                  <wp:posOffset>8839200</wp:posOffset>
                </wp:positionH>
                <wp:positionV relativeFrom="paragraph">
                  <wp:posOffset>2840990</wp:posOffset>
                </wp:positionV>
                <wp:extent cx="3897630" cy="3651250"/>
                <wp:effectExtent l="26035" t="30480" r="29210" b="3302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7630" cy="3651250"/>
                        </a:xfrm>
                        <a:prstGeom prst="rect">
                          <a:avLst/>
                        </a:prstGeom>
                        <a:noFill/>
                        <a:ln w="476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707D" w:rsidRDefault="00C0707D" w:rsidP="00C0707D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u w:val="single"/>
                                <w14:ligatures w14:val="none"/>
                              </w:rPr>
                              <w:t>Craft Activity of The Week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u w:val="single"/>
                                <w14:ligatures w14:val="none"/>
                              </w:rPr>
                              <w:t xml:space="preserve">Home Made Playdough 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u w:val="single"/>
                                <w14:ligatures w14:val="none"/>
                              </w:rPr>
                              <w:t xml:space="preserve">Homemade play dough is easy to make and does not require any extra shopping! 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u w:val="single"/>
                                <w14:ligatures w14:val="none"/>
                              </w:rPr>
                            </w:pP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u w:val="single"/>
                                <w14:ligatures w14:val="none"/>
                              </w:rPr>
                            </w:pP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u w:val="single"/>
                                <w14:ligatures w14:val="none"/>
                              </w:rPr>
                            </w:pP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u w:val="single"/>
                                <w14:ligatures w14:val="none"/>
                              </w:rPr>
                            </w:pP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u w:val="single"/>
                                <w14:ligatures w14:val="none"/>
                              </w:rPr>
                            </w:pP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u w:val="single"/>
                                <w14:ligatures w14:val="none"/>
                              </w:rPr>
                            </w:pP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u w:val="single"/>
                                <w14:ligatures w14:val="none"/>
                              </w:rPr>
                            </w:pP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u w:val="single"/>
                                <w14:ligatures w14:val="none"/>
                              </w:rPr>
                              <w:t xml:space="preserve">There is a fantastic basic recipe on the BBC website below: </w:t>
                            </w:r>
                          </w:p>
                          <w:p w:rsidR="00C0707D" w:rsidRDefault="00EC718B" w:rsidP="00C0707D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hyperlink r:id="rId11" w:history="1">
                              <w:r w:rsidR="00C0707D">
                                <w:rPr>
                                  <w:rStyle w:val="Hyperlink"/>
                                  <w14:ligatures w14:val="none"/>
                                </w:rPr>
                                <w:t>https://www.bbcgoodfood.com/howto/guide/playdough-recipe</w:t>
                              </w:r>
                            </w:hyperlink>
                            <w:r w:rsidR="00C0707D">
                              <w:rPr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03676" id="_x0000_s1027" type="#_x0000_t202" style="position:absolute;margin-left:696pt;margin-top:223.7pt;width:306.9pt;height:287.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8JPFgMAAIMGAAAOAAAAZHJzL2Uyb0RvYy54bWysVdtu2zAMfR+wfxD07tqOb0lQp0gcZxjQ&#10;XYB22LNiy7FQW/IkJU437N9HyUnqdC/D0BYwRImieA4Pmdu7Y9ugA5WKCZ5i/8bDiPJClIzvUvzt&#10;ceNMMVKa8JI0gtMUP1OF7xbv39323ZxORC2akkoEQbia912Ka627ueuqoqYtUTeioxwOKyFbosGU&#10;O7eUpIfobeNOPC92eyHLToqCKgW76+EQL2z8qqKF/lJVimrUpBhy0/Yr7Xdrvu7ilsx3knQ1K05p&#10;kP/IoiWMw6OXUGuiCdpL9leolhVSKFHpm0K0rqgqVlCLAdD43is0DzXpqMUC5KjuQpN6u7DF58NX&#10;iViZ4gQjTloo0SM9arQSRxQYdvpOzcHpoQM3fYRtqLJFqrp7UTwpxEVWE76jSylFX1NSQna+uemO&#10;rg5xlAmy7T+JEp4hey1soGMlW0MdkIEgOlTp+VIZk0oBm8F0lsQBHBVwFsSRP4ls7VwyP1/vpNIf&#10;qGiRWaRYQulteHK4V9qkQ+ZnF/MaFxvWNLb8DUd9isMknkQDMtGw0pwaPyV326yR6EBAQVPP/Ftw&#10;cDJ2a5kGHTesNU7mb1CW4SPnpX1GE9YMa0il4SY4tQod8gPrqGFp9wG2Vc+vmTfLp/k0dMJJnDuh&#10;t147y00WOvHGT6J1sM6ytf/bZO2H85qVJeUm8bOS/fDflHLqqUGDFy1fAbziYbM5QwQoIzf3Og1L&#10;OqC6hrTcRF4SBlMnSaLACYPcc1bTTeYsMz+Ok3yVrfJXkHJLk3obVBfOTVZiD2V7qMselcyoJohm&#10;Ex+DASNikgyFRKTZwWwrtMRICv2d6do2phGpiWFnFb1opHwa+qPZtyD0QTcnNcAWTKPRlmHPTDpz&#10;25J1yWeg7iwPY10KfGLjhVyIcpaO7TnTZkPD6eP2aJs7OrfyVpTP0ISAw3YaTG5Y1EL+xKiHKZhi&#10;9WNPJMWo+cihkaHVkhjG5tiQY2M7NggvIFSKNUbDMtPDqN13ku1qeGmghoslNH/FbFuaKTFkBYiM&#10;AZPOYjtNZTNKx7b1evntWPwBAAD//wMAUEsDBBQABgAIAAAAIQCCXhh24QAAAA4BAAAPAAAAZHJz&#10;L2Rvd25yZXYueG1sTI/NTsMwEITvSLyDtUjcqE1w+QlxKlTRWy8NFVVvbrxNIuJ1FLtteHuWExxH&#10;M5r5plhMvhdnHGMXyMD9TIFAqoPrqDGw/VjdPYOIyZKzfSA08I0RFuX1VWFzFy60wXOVGsElFHNr&#10;oE1pyKWMdYvexlkYkNg7htHbxHJspBvthct9LzOlHqW3HfFCawdctlh/VSdvwFeb9e5Talup3Xr5&#10;vl/Nj2G7N+b2Znp7BZFwSn9h+MVndCiZ6RBO5KLoWT+8ZHwmGdD6SYPgCA/O+c6BTZVlGmRZyP83&#10;yh8AAAD//wMAUEsBAi0AFAAGAAgAAAAhALaDOJL+AAAA4QEAABMAAAAAAAAAAAAAAAAAAAAAAFtD&#10;b250ZW50X1R5cGVzXS54bWxQSwECLQAUAAYACAAAACEAOP0h/9YAAACUAQAACwAAAAAAAAAAAAAA&#10;AAAvAQAAX3JlbHMvLnJlbHNQSwECLQAUAAYACAAAACEAutvCTxYDAACDBgAADgAAAAAAAAAAAAAA&#10;AAAuAgAAZHJzL2Uyb0RvYy54bWxQSwECLQAUAAYACAAAACEAgl4YduEAAAAOAQAADwAAAAAAAAAA&#10;AAAAAABwBQAAZHJzL2Rvd25yZXYueG1sUEsFBgAAAAAEAAQA8wAAAH4GAAAAAA==&#10;" filled="f" fillcolor="red" strokecolor="gray" strokeweight="3.75pt">
                <v:shadow color="black [0]"/>
                <v:textbox inset="2.88pt,2.88pt,2.88pt,2.88pt">
                  <w:txbxContent>
                    <w:p w:rsidR="00C0707D" w:rsidRDefault="00C0707D" w:rsidP="00C0707D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:u w:val="single"/>
                          <w14:ligatures w14:val="none"/>
                        </w:rPr>
                        <w:t xml:space="preserve">Craft Activity of </w:t>
                      </w:r>
                      <w:proofErr w:type="gramStart"/>
                      <w:r>
                        <w:rPr>
                          <w:u w:val="single"/>
                          <w14:ligatures w14:val="none"/>
                        </w:rPr>
                        <w:t>The</w:t>
                      </w:r>
                      <w:proofErr w:type="gramEnd"/>
                      <w:r>
                        <w:rPr>
                          <w:u w:val="single"/>
                          <w14:ligatures w14:val="none"/>
                        </w:rPr>
                        <w:t xml:space="preserve"> Week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u w:val="single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  <w:t xml:space="preserve">  </w:t>
                      </w:r>
                      <w:r>
                        <w:rPr>
                          <w:u w:val="single"/>
                          <w14:ligatures w14:val="none"/>
                        </w:rPr>
                        <w:t xml:space="preserve">Home Made Playdough 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u w:val="single"/>
                          <w14:ligatures w14:val="none"/>
                        </w:rPr>
                      </w:pPr>
                      <w:r>
                        <w:rPr>
                          <w:u w:val="single"/>
                          <w14:ligatures w14:val="none"/>
                        </w:rPr>
                        <w:t>Homemade</w:t>
                      </w:r>
                      <w:r>
                        <w:rPr>
                          <w:u w:val="single"/>
                          <w14:ligatures w14:val="none"/>
                        </w:rPr>
                        <w:t xml:space="preserve"> play dough is easy to make and does not require any extra shopping! 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u w:val="single"/>
                          <w14:ligatures w14:val="none"/>
                        </w:rPr>
                      </w:pPr>
                    </w:p>
                    <w:p w:rsidR="00C0707D" w:rsidRDefault="00C0707D" w:rsidP="00C0707D">
                      <w:pPr>
                        <w:widowControl w:val="0"/>
                        <w:rPr>
                          <w:u w:val="single"/>
                          <w14:ligatures w14:val="none"/>
                        </w:rPr>
                      </w:pPr>
                    </w:p>
                    <w:p w:rsidR="00C0707D" w:rsidRDefault="00C0707D" w:rsidP="00C0707D">
                      <w:pPr>
                        <w:widowControl w:val="0"/>
                        <w:rPr>
                          <w:u w:val="single"/>
                          <w14:ligatures w14:val="none"/>
                        </w:rPr>
                      </w:pPr>
                    </w:p>
                    <w:p w:rsidR="00C0707D" w:rsidRDefault="00C0707D" w:rsidP="00C0707D">
                      <w:pPr>
                        <w:widowControl w:val="0"/>
                        <w:rPr>
                          <w:u w:val="single"/>
                          <w14:ligatures w14:val="none"/>
                        </w:rPr>
                      </w:pPr>
                    </w:p>
                    <w:p w:rsidR="00C0707D" w:rsidRDefault="00C0707D" w:rsidP="00C0707D">
                      <w:pPr>
                        <w:widowControl w:val="0"/>
                        <w:rPr>
                          <w:u w:val="single"/>
                          <w14:ligatures w14:val="none"/>
                        </w:rPr>
                      </w:pPr>
                    </w:p>
                    <w:p w:rsidR="00C0707D" w:rsidRDefault="00C0707D" w:rsidP="00C0707D">
                      <w:pPr>
                        <w:widowControl w:val="0"/>
                        <w:rPr>
                          <w:u w:val="single"/>
                          <w14:ligatures w14:val="none"/>
                        </w:rPr>
                      </w:pPr>
                    </w:p>
                    <w:p w:rsidR="00C0707D" w:rsidRDefault="00C0707D" w:rsidP="00C0707D">
                      <w:pPr>
                        <w:widowControl w:val="0"/>
                        <w:rPr>
                          <w:u w:val="single"/>
                          <w14:ligatures w14:val="none"/>
                        </w:rPr>
                      </w:pPr>
                    </w:p>
                    <w:p w:rsidR="00C0707D" w:rsidRDefault="00C0707D" w:rsidP="00C0707D">
                      <w:pPr>
                        <w:widowControl w:val="0"/>
                        <w:rPr>
                          <w:u w:val="single"/>
                          <w14:ligatures w14:val="none"/>
                        </w:rPr>
                      </w:pPr>
                      <w:r>
                        <w:rPr>
                          <w:u w:val="single"/>
                          <w14:ligatures w14:val="none"/>
                        </w:rPr>
                        <w:t xml:space="preserve">There is a fantastic basic recipe on the BBC website below: 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14:ligatures w14:val="none"/>
                        </w:rPr>
                      </w:pPr>
                      <w:hyperlink r:id="rId12" w:history="1">
                        <w:r>
                          <w:rPr>
                            <w:rStyle w:val="Hyperlink"/>
                            <w14:ligatures w14:val="none"/>
                          </w:rPr>
                          <w:t>https://www.bbcgoodfood.com/howto/guide/playdough-recipe</w:t>
                        </w:r>
                      </w:hyperlink>
                      <w:r>
                        <w:rPr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0707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5D51C3EF" wp14:editId="709120F1">
                <wp:simplePos x="0" y="0"/>
                <wp:positionH relativeFrom="margin">
                  <wp:align>left</wp:align>
                </wp:positionH>
                <wp:positionV relativeFrom="paragraph">
                  <wp:posOffset>6517005</wp:posOffset>
                </wp:positionV>
                <wp:extent cx="12180570" cy="2313940"/>
                <wp:effectExtent l="19050" t="19050" r="11430" b="101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0570" cy="231394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707D" w:rsidRDefault="00C0707D" w:rsidP="00C0707D">
                            <w:pPr>
                              <w:widowControl w:val="0"/>
                              <w:rPr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 xml:space="preserve">Interactive Technologies </w:t>
                            </w:r>
                          </w:p>
                          <w:p w:rsidR="00C0707D" w:rsidRDefault="00EC718B" w:rsidP="00C0707D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hyperlink r:id="rId13" w:history="1">
                              <w:r w:rsidR="00C0707D">
                                <w:rPr>
                                  <w:rStyle w:val="Hyperlink"/>
                                  <w:sz w:val="24"/>
                                  <w:szCs w:val="24"/>
                                  <w14:ligatures w14:val="none"/>
                                </w:rPr>
                                <w:t>https://www.helpkidzlearn.com/</w:t>
                              </w:r>
                            </w:hyperlink>
                            <w:r w:rsidR="00C0707D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Use the above link to lots of interactive resources for laptop and iPad– you can connect a laptop to a TV using an HDMI cable to make it much bigger. You can sign up and get around 20 resources free</w:t>
                            </w:r>
                            <w:r w:rsidR="00EC718B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– we use this everyday in class and all of the pupils love it. 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Free Apps of the Week for both android and iPad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Cbeebies Playtime Island, Cbeebies Story Time, Cbeebies Get Creative 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All three of these apps are free and provide a range of interactive educational activities. 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51C3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0;margin-top:513.15pt;width:959.1pt;height:182.2pt;z-index:25166643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+bYFQMAAIQGAAAOAAAAZHJzL2Uyb0RvYy54bWysVduO2jAQfa/Uf7D8ns09ELRhBQGqSr1J&#10;u1WfTeIQaxM7tQ1hW/XfO3YgC7svVbU8RB5fZuacOTPc3h3bBh2oVEzwDPs3HkaUF6JkfJfh7w8b&#10;Z4qR0oSXpBGcZviJKnw3f//utu9mNBC1aEoqETjhatZ3Ga617mauq4qatkTdiI5yOKyEbIkGU+7c&#10;UpIevLeNG3he4vZClp0UBVUKdlfDIZ5b/1VFC/21qhTVqMkw5KbtV9rv1nzd+S2Z7STpalac0iD/&#10;kUVLGIego6sV0QTtJXvlqmWFFEpU+qYQrSuqihXUYgA0vvcCzX1NOmqxADmqG2lSb+e2+HL4JhEr&#10;M5xgxEkLJXqgR42W4ogCw07fqRlcuu/gmj7CNlTZIlXdJ1E8KsRFXhO+owspRV9TUkJ2vnnpXjwd&#10;/CjjZNt/FiWEIXstrKNjJVtDHZCBwDtU6WmsjEmlMCEDf+rFEzgr4DAI/TCNbPFcMju/76TSH6ho&#10;kVlkWELtrX9y+KS0yYfMzldMOC42rGls/RuO+gyHURrEAzTRsNKcmntK7rZ5I9GBgITSNAyTxKKD&#10;k8trLdMg5Ia1GZ565jdIyxCy5qUNowlrhjWk0nDjnFqJDvmBddSwtPuA28rnd+ql6+l6GjlRkKyd&#10;yFutnMUmj5xk40/iVbjK85X/x2TtR7OalSXlJvGzlP3o36RyaqpBhKOYrwBe8RAv0+Uqfs2De52G&#10;JR1QXUNabGJvEoVTZzKJQycK156znG5yZ5H7STJZL/Pl+gWktaVJvQ2qkXOTldhD2e7rskclM6oJ&#10;4zTwMRgwI4LJUEhEmh0Mt0JLjKTQP5iubWcalRofdljRUSPl49Agzb4FpQ+6OakBtmAcXWyBEMbX&#10;lqwxn4G6szyMNRb4xMYzueDlLB3bdKbPho7Tx+3RdvfYy1tRPkEXAg7bajC6YVEL+QujHsZghtXP&#10;PZEUo+Yjh04Ok3gCk0FfGvLS2F4ahBfgKsMao2GZ62HW7jvJdjVEGqjhYgHdXzHblmZMDFkBImPA&#10;qLPYTmPZzNJL2956/vOY/wUAAP//AwBQSwMEFAAGAAgAAAAhADQ7WWjgAAAACwEAAA8AAABkcnMv&#10;ZG93bnJldi54bWxMj81OwzAQhO9IvIO1SFwQtZNKpQ1xKlTBgWNTBNdtvPkRsR3Fbpry9GxPcNvd&#10;Gc1+k29n24uJxtB5pyFZKBDkKm8612j4OLw9rkGEiM5g7x1puFCAbXF7k2Nm/NntaSpjIzjEhQw1&#10;tDEOmZShasliWPiBHGu1Hy1GXsdGmhHPHG57mSq1khY7xx9aHGjXUvVdnqyGr6n9LF8PSf0Qf/am&#10;wvdLvSs7re/v5pdnEJHm+GeGKz6jQ8FMR39yJoheAxeJfFXpagniqm+SdQriyNNyo55AFrn836H4&#10;BQAA//8DAFBLAQItABQABgAIAAAAIQC2gziS/gAAAOEBAAATAAAAAAAAAAAAAAAAAAAAAABbQ29u&#10;dGVudF9UeXBlc10ueG1sUEsBAi0AFAAGAAgAAAAhADj9If/WAAAAlAEAAAsAAAAAAAAAAAAAAAAA&#10;LwEAAF9yZWxzLy5yZWxzUEsBAi0AFAAGAAgAAAAhABGT5tgVAwAAhAYAAA4AAAAAAAAAAAAAAAAA&#10;LgIAAGRycy9lMm9Eb2MueG1sUEsBAi0AFAAGAAgAAAAhADQ7WWjgAAAACwEAAA8AAAAAAAAAAAAA&#10;AAAAbwUAAGRycy9kb3ducmV2LnhtbFBLBQYAAAAABAAEAPMAAAB8BgAAAAA=&#10;" filled="f" fillcolor="#5b9bd5" strokecolor="#936" strokeweight="2.75pt">
                <v:shadow color="black [0]"/>
                <v:textbox inset="2.88pt,2.88pt,2.88pt,2.88pt">
                  <w:txbxContent>
                    <w:p w:rsidR="00C0707D" w:rsidRDefault="00C0707D" w:rsidP="00C0707D">
                      <w:pPr>
                        <w:widowControl w:val="0"/>
                        <w:rPr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  <w14:ligatures w14:val="none"/>
                        </w:rPr>
                        <w:t xml:space="preserve">Interactive Technologies </w:t>
                      </w:r>
                    </w:p>
                    <w:p w:rsidR="00C0707D" w:rsidRDefault="00EC718B" w:rsidP="00C0707D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hyperlink r:id="rId14" w:history="1">
                        <w:r w:rsidR="00C0707D">
                          <w:rPr>
                            <w:rStyle w:val="Hyperlink"/>
                            <w:sz w:val="24"/>
                            <w:szCs w:val="24"/>
                            <w14:ligatures w14:val="none"/>
                          </w:rPr>
                          <w:t>https://www.helpkidzlearn.com/</w:t>
                        </w:r>
                      </w:hyperlink>
                      <w:r w:rsidR="00C0707D">
                        <w:rPr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>Use the above link to lots of interactive resources for laptop and iPad– you can connect a laptop to a TV using an HDMI cable to make it much bigger. You can sign up and get around 20 resources free</w:t>
                      </w:r>
                      <w:r w:rsidR="00EC718B">
                        <w:rPr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– we use this everyday in class and all of the pupils love it. 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 Free Apps of the Week for both android and iPad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Cbeebies Playtime Island, Cbeebies Story Time, Cbeebies Get Creative 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All three of these apps are free and provide a range of interactive educational activities. 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u w:val="single"/>
                          <w14:ligatures w14:val="none"/>
                        </w:rPr>
                      </w:pPr>
                      <w:r>
                        <w:rPr>
                          <w:u w:val="single"/>
                          <w14:ligatures w14:val="none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707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E1C3140" wp14:editId="58CE62C0">
                <wp:simplePos x="0" y="0"/>
                <wp:positionH relativeFrom="column">
                  <wp:posOffset>3779520</wp:posOffset>
                </wp:positionH>
                <wp:positionV relativeFrom="paragraph">
                  <wp:posOffset>1693545</wp:posOffset>
                </wp:positionV>
                <wp:extent cx="4749165" cy="4616450"/>
                <wp:effectExtent l="24130" t="26035" r="27305" b="2476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165" cy="4616450"/>
                        </a:xfrm>
                        <a:prstGeom prst="rect">
                          <a:avLst/>
                        </a:prstGeom>
                        <a:noFill/>
                        <a:ln w="476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707D" w:rsidRDefault="00C0707D" w:rsidP="00C0707D">
                            <w:pPr>
                              <w:widowControl w:val="0"/>
                              <w:rPr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Messy Play Activity of Week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Shaving Foam and Glitter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Ok this is messy and may not be for everyone! Using a tray squirt the shaving foam and mess it around before sprinkling glitter in and then just get exploring! 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If you don’t like mess you could do this in the bath therefore just washing all of the mess away easily when you are done! 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Alternatively you can hide items in the foam and then try and find all of them.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  <w:r w:rsidRPr="00C0707D">
                              <w:rPr>
                                <w:noProof/>
                                <w14:ligatures w14:val="none"/>
                              </w:rPr>
                              <w:drawing>
                                <wp:inline distT="0" distB="0" distL="0" distR="0">
                                  <wp:extent cx="4328160" cy="1889716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3993" cy="1927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  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C3140" id="Text Box 5" o:spid="_x0000_s1029" type="#_x0000_t202" style="position:absolute;margin-left:297.6pt;margin-top:133.35pt;width:373.95pt;height:363.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bG1FAMAAIMGAAAOAAAAZHJzL2Uyb0RvYy54bWysVd9vmzAQfp+0/8HyOwUSIAkqqRJCpknd&#10;D6md9uyACVbBZrZT0k3733c2gdLuZZqaB+Tzj7v7vvvucn1zbmr0SKVigifYv/IwojwXBePHBH+7&#10;3ztLjJQmvCC14DTBT1Thm/X7d9ddG9OZqERdUInACVdx1ya40rqNXVflFW2IuhIt5XBYCtkQDaY8&#10;uoUkHXhvanfmeZHbCVm0UuRUKdjd9Yd4bf2XJc31l7JUVKM6wZCbtl9pvwfzddfXJD5K0lYsv6RB&#10;/iOLhjAOQUdXO6IJOkn2l6uG5VIoUeqrXDSuKEuWU4sB0PjeKzR3FWmpxQLkqHakSb2d2/zz41eJ&#10;WJHgACNOGijRPT1rtBVnFBp2ulbFcOmuhWv6DNtQZYtUtbcif1CIi7Qi/Eg3UoquoqSA7Hzz0p08&#10;7f0o4+TQfRIFhCEnLayjcykbQx2QgcA7VOlprIxJJYfNYBGs/CjEKIezIPKjILS1c0k8PG+l0h+o&#10;aJBZJFhC6a178nirtEmHxMMVE42LPatrW/6ao86EiGZhj0zUrDCn5p6Sx0NaS/RIQEF7+HlDYDW9&#10;1jANOq5Zk+ClZ369sgwfGS9sGE1Y3a8hlZob59QqtM8PrLOGpd0H2FY9v1beKltmy8AJZlHmBN5u&#10;52z2aeBEe38R7ua7NN35v03WfhBXrCgoN4kPSvaDf1PKpad6DY5afgHwFQ8DRIAyuea+TMOSDqhe&#10;QtrsQ28RzJfOYhHOnWCeec52uU+dTepH0SLbptvsFaTM0qTeBtXIuclKnKBsd1XRoYIZ1czD1czH&#10;YMCImC36QiJSH2G25VpiJIX+znRlG9OI1Piws4qOGike+v6oTw0IvdfNRQ2wBdNosmXYM5POvLZk&#10;jfn01A3yMNZY4Asbz+SCl0E6tudMm/UNp8+Hs23u+dDKB1E8QRMCDttpMLlhUQn5E6MOpmCC1Y8T&#10;kRSj+iOHRp5H4SKCsTk15NQ4TA3Cc3CVYI1Rv0x1P2pPrWTHCiL11HCxgeYvmW1LMyX6rACRMWDS&#10;WWyXqWxG6dS2t57/O9Z/AAAA//8DAFBLAwQUAAYACAAAACEATa62jd4AAAAMAQAADwAAAGRycy9k&#10;b3ducmV2LnhtbEyPy07DMBBF90j8gzVI7KjzaJ6NUyEkxLopH+DG0yQ0Hkex0wa+HncFy9E9uvdM&#10;tV/1yK4428GQgHATAENqjRqoE/B5fH/JgVknScnREAr4Rgv7+vGhkqUyNzrgtXEd8yVkSymgd24q&#10;Obdtj1rajZmQfHY2s5bOn3PH1SxvvlyPPAqClGs5kF/o5YRvPbaXZtECPs4t34bzcjyQyXme0VeT&#10;6B8hnp/W1x0wh6v7g+Gu79Wh9k4ns5CybBSQFEnkUQFRmmbA7kS8jUNgJwFFEWfA64r/f6L+BQAA&#10;//8DAFBLAQItABQABgAIAAAAIQC2gziS/gAAAOEBAAATAAAAAAAAAAAAAAAAAAAAAABbQ29udGVu&#10;dF9UeXBlc10ueG1sUEsBAi0AFAAGAAgAAAAhADj9If/WAAAAlAEAAAsAAAAAAAAAAAAAAAAALwEA&#10;AF9yZWxzLy5yZWxzUEsBAi0AFAAGAAgAAAAhADctsbUUAwAAgwYAAA4AAAAAAAAAAAAAAAAALgIA&#10;AGRycy9lMm9Eb2MueG1sUEsBAi0AFAAGAAgAAAAhAE2uto3eAAAADAEAAA8AAAAAAAAAAAAAAAAA&#10;bgUAAGRycy9kb3ducmV2LnhtbFBLBQYAAAAABAAEAPMAAAB5BgAAAAA=&#10;" filled="f" fillcolor="red" strokecolor="yellow" strokeweight="3.75pt">
                <v:shadow color="black [0]"/>
                <v:textbox inset="2.88pt,2.88pt,2.88pt,2.88pt">
                  <w:txbxContent>
                    <w:p w:rsidR="00C0707D" w:rsidRDefault="00C0707D" w:rsidP="00C0707D">
                      <w:pPr>
                        <w:widowControl w:val="0"/>
                        <w:rPr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u w:val="single"/>
                          <w14:ligatures w14:val="none"/>
                        </w:rPr>
                        <w:t>Messy Play Activity of Week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u w:val="single"/>
                          <w14:ligatures w14:val="none"/>
                        </w:rPr>
                        <w:t>Shaving Foam and Glitter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Ok this is messy and may not be for everyone! Using a tray squirt the shaving foam and mess it around before sprinkling glitter in and then just get exploring! 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If you don’t like mess you could do this in the bath therefore just washing all of the mess away easily when you are done! 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>Alternatively you can hide items in the foam and then try and find all of them.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  <w:r w:rsidRPr="00C0707D">
                        <w:rPr>
                          <w:noProof/>
                          <w14:ligatures w14:val="none"/>
                        </w:rPr>
                        <w:drawing>
                          <wp:inline distT="0" distB="0" distL="0" distR="0">
                            <wp:extent cx="4328160" cy="1889716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3993" cy="1927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  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7620</wp:posOffset>
                </wp:positionV>
                <wp:extent cx="4859655" cy="1845945"/>
                <wp:effectExtent l="2540" t="127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9655" cy="184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707D" w:rsidRDefault="00C0707D" w:rsidP="00C0707D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Hello! I will send you a new one of these every week with activities you can do. There are also a pack of symbols on the next page that you can print out and use to help structure your day. 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If you need anything at all please get in touch with school and I will help you in anyway that I can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Chris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96.4pt;margin-top:.6pt;width:382.65pt;height:145.3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DYREAMAALUGAAAOAAAAZHJzL2Uyb0RvYy54bWysVVGPmzgQfj+p/8HyOwskhgBatkognE7a&#10;3p3U9gc4YIJVsKntLNmr+t9vbJIsu72H0/XyYNmDPfN9M99M7t+fhx49MaW5FDkO7wKMmKhlw8Ux&#10;x58/VV6CkTZUNLSXguX4mWn8/uHdL/fTmLGV7GTfMIXAidDZNOa4M2bMfF/XHRuovpMjE/CxlWqg&#10;Bo7q6DeKTuB96P1VEMT+JFUzKlkzrcFazh/xg/Pftqw2f7StZgb1OQZsxq3KrQe7+g/3NDsqOna8&#10;vsCg/wHFQLmAoDdXJTUUnRT/wdXAayW1bM1dLQdfti2vmeMAbMLgDZuPHR2Z4wLJ0eMtTfr/c1v/&#10;/vSnQrzJ8QojQQco0Sd2Nmgnz2hlszONOoNLH0e4Zs5ghio7pnp8lPUXjYQsOiqObKuUnDpGG0AX&#10;2pf+4unsR1snh+mDbCAMPRnpHJ1bNdjUQTIQeIcqPd8qY6HUYCRJlMZRhFEN38KERCmJXAyaXZ+P&#10;SptfmRyQ3eRYQemde/r0qI2FQ7PrFRtNyIr3vSt/L14Z4OJsYU4/82uaARTY2psWlKvttzRI98k+&#10;IR5ZxXuPBGXpbauCeHEVbqJyXRZFGX63KEKSdbxpmLBBrzoLyb+r40Xxs0JuStOy5411ZyFpdTwU&#10;vUJPFHQe7dJdeU3P4pr/GoZLCXB5QylckWC3Sr0qTjYeqUjkpZsg8YIw3aVxQFJSVq8pPXLBfp4S&#10;mkCCEQmCWVyvyNlhwG70mi+zAPvTAEqaKV8aGUzQ7gsT1NKNEvva8V2kg2YDNzB8ej7kOAnsbx4H&#10;VsR70ThtGMr7eb/InmX8z9nbVlGwIevE22yitUfW+8DbJVXhbYswjjf7XbHbvxHE3olM/3wCXRkX&#10;il3gvcR4gQxpucrZdaltzLlFzflwduPAtbDt4INsnqFtlYSmgt6EWQ+bTqq/MJpgbuZYfz1RxTDq&#10;fxPQ+us42sQwaJcHtTwclgcqanCVY4PRvC3MPJxPo+LHDiLNtRZyC+Oi5a6RX1ABI3uA2ei4Xea4&#10;Hb7Ls7v18m/z8DcAAAD//wMAUEsDBBQABgAIAAAAIQB3uBkh3gAAAAoBAAAPAAAAZHJzL2Rvd25y&#10;ZXYueG1sTI9BT4QwEIXvJv6HZky8GLfAZnWLlM3GxMTDXkS8D7QC2XZKaBfw39s96XHyvbz3TXFY&#10;rWGznvzgSEK6SYBpap0aqJNQf7497oH5gKTQONISfrSHQ3l7U2Cu3EIfeq5Cx2IJ+Rwl9CGMOee+&#10;7bVFv3Gjpsi+3WQxxHPquJpwieXW8CxJnrjFgeJCj6N+7XV7ri5WAk5zJU7m5Gpqnr8ezvWyfRdH&#10;Ke/v1uMLsKDX8BeGq35UhzI6Ne5CyjMjYSeyqB4iyIBd+Xa3T4E1EjKRCuBlwf+/UP4CAAD//wMA&#10;UEsBAi0AFAAGAAgAAAAhALaDOJL+AAAA4QEAABMAAAAAAAAAAAAAAAAAAAAAAFtDb250ZW50X1R5&#10;cGVzXS54bWxQSwECLQAUAAYACAAAACEAOP0h/9YAAACUAQAACwAAAAAAAAAAAAAAAAAvAQAAX3Jl&#10;bHMvLnJlbHNQSwECLQAUAAYACAAAACEAifg2ERADAAC1BgAADgAAAAAAAAAAAAAAAAAuAgAAZHJz&#10;L2Uyb0RvYy54bWxQSwECLQAUAAYACAAAACEAd7gZId4AAAAKAQAADwAAAAAAAAAAAAAAAABq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C0707D" w:rsidRDefault="00C0707D" w:rsidP="00C0707D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Hello! I will send you a new one of these every week with activities you can do. There are also a pack of symbols on the next page that you can print out and use to help structure your day. 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If you need anything at all please get in touch with school and I will help you in </w:t>
                      </w:r>
                      <w:proofErr w:type="spellStart"/>
                      <w:r>
                        <w:rPr>
                          <w:sz w:val="24"/>
                          <w:szCs w:val="24"/>
                          <w14:ligatures w14:val="none"/>
                        </w:rPr>
                        <w:t>anyway</w:t>
                      </w:r>
                      <w:proofErr w:type="spellEnd"/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 that I can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Chris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8854440</wp:posOffset>
                </wp:positionH>
                <wp:positionV relativeFrom="paragraph">
                  <wp:posOffset>5715</wp:posOffset>
                </wp:positionV>
                <wp:extent cx="3897630" cy="2850515"/>
                <wp:effectExtent l="29210" t="29845" r="26035" b="2476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7630" cy="2850515"/>
                        </a:xfrm>
                        <a:prstGeom prst="rect">
                          <a:avLst/>
                        </a:prstGeom>
                        <a:noFill/>
                        <a:ln w="476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707D" w:rsidRDefault="00C0707D" w:rsidP="00C0707D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u w:val="single"/>
                                <w14:ligatures w14:val="none"/>
                              </w:rPr>
                              <w:t>Sensory Number Song of The Week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10 Green Bottles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Counting and ordering numbers from 10 to 1. 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If you have old plastic bottles simply draw numbers on them if not use the resource pack below.</w:t>
                            </w:r>
                          </w:p>
                          <w:p w:rsidR="00C0707D" w:rsidRDefault="00EC718B" w:rsidP="00C0707D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hyperlink r:id="rId17" w:history="1">
                              <w:r w:rsidR="00C0707D">
                                <w:rPr>
                                  <w:rStyle w:val="Hyperlink"/>
                                  <w:sz w:val="24"/>
                                  <w:szCs w:val="24"/>
                                  <w14:ligatures w14:val="none"/>
                                </w:rPr>
                                <w:t>https://www.twinkl.co.uk/resource/t-t-1788-ten-green-bottles-cut-outs</w:t>
                              </w:r>
                            </w:hyperlink>
                            <w:r w:rsidR="00C0707D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You can sing the song or alternatively you could play the video every other day for a change</w:t>
                            </w:r>
                          </w:p>
                          <w:p w:rsidR="00C0707D" w:rsidRDefault="00EC718B" w:rsidP="00C0707D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hyperlink r:id="rId18" w:history="1">
                              <w:r w:rsidR="00C0707D">
                                <w:rPr>
                                  <w:rStyle w:val="Hyperlink"/>
                                  <w:sz w:val="24"/>
                                  <w:szCs w:val="24"/>
                                  <w14:ligatures w14:val="none"/>
                                </w:rPr>
                                <w:t>https://www.youtube.com/watch?v=T0ooQv7oHvw</w:t>
                              </w:r>
                            </w:hyperlink>
                            <w:r w:rsidR="00C0707D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97.2pt;margin-top:.45pt;width:306.9pt;height:224.4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P80FQMAAIMGAAAOAAAAZHJzL2Uyb0RvYy54bWysVV1v2jAUfZ+0/2D5Pc13AqihggDTpO5D&#10;aqc9m8QhVhM7sw2hm/bfd+1ACt3LNJWHyNcfx/ccn3u5vTu2DTpQqZjgGfZvPIwoL0TJ+C7D3x43&#10;zgQjpQkvSSM4zfAzVfhu/v7dbd/NaCBq0ZRUIgDhatZ3Ga617mauq4qatkTdiI5yWKyEbImGUO7c&#10;UpIe0NvGDTwvcXshy06KgioFs6thEc8tflXRQn+pKkU1ajIMuWn7lfa7NV93fktmO0m6mhWnNMh/&#10;ZNESxuHSEWpFNEF7yf6CalkhhRKVvilE64qqYgW1HICN771i81CTjlouII7qRpnU28EWnw9fJWJl&#10;hkOMOGnhiR7pUaOlOKLQqNN3agabHjrYpo8wDa9smaruXhRPCnGR14Tv6EJK0deUlJCdb066F0cH&#10;HGVAtv0nUcI1ZK+FBTpWsjXSgRgI0OGVnseXMakUMBlOpmkSwlIBa8Ek9mI/tneQ2fl4J5X+QEWL&#10;zCDDEp7ewpPDvdImHTI7bzG3cbFhTWOfv+Goz3CUJkE8MBMNK82q2afkbps3Eh2IcZCXerk1DaCp&#10;y20t0+DjhrUZnnjmNzjL6LHmpb1GE9YMYzjccANOrUOH/CA6ahjaeaBt3fNr6k3Xk/UkcqIgWTuR&#10;t1o5i00eOcnGT+NVuMrzlf/bZO1Hs5qVJeUm8bOT/ejfnHKqqcGDo5evCF7psNmcKV7r4F6nYUUH&#10;VteUFpvYS6Nw4qRpHDpRuPac5WSTO4vcT5J0vcyX61eU1lYm9TasRs1NVmIPz/ZQlz0qmXFNGE8D&#10;H0MALSJIh4dEpNlBbyu0xEgK/Z3p2hamManBsL2Kjh4pn4b6aPYtGP3km8ENMAXd6GLKqGc6nTlt&#10;xRrzGaQ728NE4wOf1HgRF1DO1rE1Z8psKDh93B5tcQcmAVOPW1E+QxECD5O+6dwwqIX8iVEPXTDD&#10;6seeSIpR85FDIYdJnCbQNi8DeRlsLwPCC4DKsMZoGOZ6aLX7TrJdDTcN0nCxgOKvmC3Ll6yAkQmg&#10;01lup65sWullbHe9/HfM/wAAAP//AwBQSwMEFAAGAAgAAAAhAIQ9EODfAAAACgEAAA8AAABkcnMv&#10;ZG93bnJldi54bWxMj0FLw0AUhO+C/2F5BS9iN9YgScymqNBLoYI13jfZZxKafRuzmzb66/t60uMw&#10;w8w3+Xq2vTji6DtHCu6XEQik2pmOGgXlx+YuAeGDJqN7R6jgBz2si+urXGfGnegdj/vQCC4hn2kF&#10;bQhDJqWvW7TaL92AxN6XG60OLMdGmlGfuNz2chVFj9Lqjnih1QO+tlgf9pNVsN3eluWmeZl+g9/h&#10;9254+6yrSambxfz8BCLgHP7CcMFndCiYqXITGS961g9pHHNWQQqCfV5LViAqBXGcJiCLXP6/UJwB&#10;AAD//wMAUEsBAi0AFAAGAAgAAAAhALaDOJL+AAAA4QEAABMAAAAAAAAAAAAAAAAAAAAAAFtDb250&#10;ZW50X1R5cGVzXS54bWxQSwECLQAUAAYACAAAACEAOP0h/9YAAACUAQAACwAAAAAAAAAAAAAAAAAv&#10;AQAAX3JlbHMvLnJlbHNQSwECLQAUAAYACAAAACEAU/j/NBUDAACDBgAADgAAAAAAAAAAAAAAAAAu&#10;AgAAZHJzL2Uyb0RvYy54bWxQSwECLQAUAAYACAAAACEAhD0Q4N8AAAAKAQAADwAAAAAAAAAAAAAA&#10;AABvBQAAZHJzL2Rvd25yZXYueG1sUEsFBgAAAAAEAAQA8wAAAHsGAAAAAA==&#10;" filled="f" fillcolor="red" strokecolor="#0070c0" strokeweight="3.75pt">
                <v:shadow color="black [0]"/>
                <v:textbox inset="2.88pt,2.88pt,2.88pt,2.88pt">
                  <w:txbxContent>
                    <w:p w:rsidR="00C0707D" w:rsidRDefault="00C0707D" w:rsidP="00C0707D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:u w:val="single"/>
                          <w14:ligatures w14:val="none"/>
                        </w:rPr>
                        <w:t xml:space="preserve">Sensory Number Song of </w:t>
                      </w:r>
                      <w:proofErr w:type="gramStart"/>
                      <w:r>
                        <w:rPr>
                          <w:u w:val="single"/>
                          <w14:ligatures w14:val="none"/>
                        </w:rPr>
                        <w:t>The</w:t>
                      </w:r>
                      <w:proofErr w:type="gramEnd"/>
                      <w:r>
                        <w:rPr>
                          <w:u w:val="single"/>
                          <w14:ligatures w14:val="none"/>
                        </w:rPr>
                        <w:t xml:space="preserve"> Week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:sz w:val="24"/>
                          <w:szCs w:val="24"/>
                          <w14:ligatures w14:val="none"/>
                        </w:rPr>
                        <w:tab/>
                        <w:t xml:space="preserve">   </w:t>
                      </w:r>
                      <w:r>
                        <w:rPr>
                          <w:sz w:val="24"/>
                          <w:szCs w:val="24"/>
                          <w:u w:val="single"/>
                          <w14:ligatures w14:val="none"/>
                        </w:rPr>
                        <w:t>10 Green Bottles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Counting and ordering numbers from 10 to 1. 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>If you have old plastic bottles simply draw numbers on them if not use the resource pack below.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hyperlink r:id="rId19" w:history="1">
                        <w:r>
                          <w:rPr>
                            <w:rStyle w:val="Hyperlink"/>
                            <w:sz w:val="24"/>
                            <w:szCs w:val="24"/>
                            <w14:ligatures w14:val="none"/>
                          </w:rPr>
                          <w:t>https://www.twinkl.co.uk/resource/t-t-1788-ten-green-bottles-cut-outs</w:t>
                        </w:r>
                      </w:hyperlink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>You can sing the song or alternatively you could play the video every other day for a change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hyperlink r:id="rId20" w:history="1">
                        <w:r>
                          <w:rPr>
                            <w:rStyle w:val="Hyperlink"/>
                            <w:sz w:val="24"/>
                            <w:szCs w:val="24"/>
                            <w14:ligatures w14:val="none"/>
                          </w:rPr>
                          <w:t>https://www.youtube.com/watch?v=T0ooQv7oHvw</w:t>
                        </w:r>
                      </w:hyperlink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-655320</wp:posOffset>
                </wp:positionH>
                <wp:positionV relativeFrom="paragraph">
                  <wp:posOffset>36195</wp:posOffset>
                </wp:positionV>
                <wp:extent cx="3927475" cy="2782570"/>
                <wp:effectExtent l="28575" t="29845" r="25400" b="2603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7475" cy="2782570"/>
                        </a:xfrm>
                        <a:prstGeom prst="rect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707D" w:rsidRDefault="00C0707D" w:rsidP="00C0707D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 xml:space="preserve">Sensory Story of The Week 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The Enormous Turnip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If you have a turnip and some toys you can use these if not you can print and cut out the characters and scenery from twinkl website and act out the enormous turnip story. </w:t>
                            </w:r>
                          </w:p>
                          <w:p w:rsidR="00C0707D" w:rsidRDefault="00EC718B" w:rsidP="00C0707D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hyperlink r:id="rId21" w:history="1">
                              <w:r w:rsidR="00C0707D">
                                <w:rPr>
                                  <w:rStyle w:val="Hyperlink"/>
                                  <w:sz w:val="22"/>
                                  <w:szCs w:val="22"/>
                                  <w14:ligatures w14:val="none"/>
                                </w:rPr>
                                <w:t>https://www.twinkl.co.uk/resource/t-t-5948-the-enormous-turnip-story-sack-resource-pack</w:t>
                              </w:r>
                            </w:hyperlink>
                            <w:r w:rsidR="00C0707D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You can use the book in the resource pack or can act along to the story on youtube </w:t>
                            </w:r>
                          </w:p>
                          <w:p w:rsidR="00C0707D" w:rsidRDefault="00EC718B" w:rsidP="00C0707D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hyperlink r:id="rId22" w:history="1">
                              <w:r w:rsidR="00C0707D">
                                <w:rPr>
                                  <w:rStyle w:val="Hyperlink"/>
                                  <w:sz w:val="22"/>
                                  <w:szCs w:val="22"/>
                                  <w14:ligatures w14:val="none"/>
                                </w:rPr>
                                <w:t>https://www.youtube.com/watch?v=mGw5yTOPTSQ</w:t>
                              </w:r>
                            </w:hyperlink>
                            <w:r w:rsidR="00C0707D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C0707D" w:rsidRDefault="00C0707D" w:rsidP="00C0707D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margin-left:-51.6pt;margin-top:2.85pt;width:309.25pt;height:219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ImDgMAAHwGAAAOAAAAZHJzL2Uyb0RvYy54bWysVU1v2zAMvQ/YfxB0d/0Rx06COkXixMOA&#10;fQHtsLNiybFQW/IkpU437L+PkhM37S7F0BwMUaKe+MhH5vrm2DbogSnNpchweBVgxEQpKRf7DH+/&#10;K7wZRtoQQUkjBcvwI9P4Zvn+3XXfLVgka9lQphCACL3ouwzXxnQL39dlzVqir2THBBxWUrXEgKn2&#10;PlWkB/S28aMgSPxeKtopWTKtYXczHOKlw68qVpqvVaWZQU2GITbjvsp9d/brL6/JYq9IV/PyFAb5&#10;jyhawgU8OkJtiCHooPg/UC0vldSyMlelbH1ZVbxkjgOwCYMXbG5r0jHHBZKjuzFN+u1gyy8P3xTi&#10;FGqHkSAtlOiOHQ1ayyMKbXb6Ti/A6bYDN3OEbetpmerukyzvNRIyr4nYs5VSsq8ZoRCdu+lfXB1w&#10;tAXZ9Z8lhWfIwUgHdKxUawEhGQjQoUqPY2VsKCVsTuZRGqdTjEo4i9JZNE1d7XyyOF/vlDYfmGyR&#10;XWRYQekdPHn4pA0QAdezi31NyII3jSt/I1Cf4ThNounATDac2lNHU+13eaPQAwEFFUUAP5sWQNOX&#10;bi03oOOGtxmeWZ+Tsmw+toK6ZwzhzbCGy42w4MwpdIgPrKOBpdsH2k49v+fBfDvbzmIvjpKtFweb&#10;jbcq8thLijCdbiabPN+Ef2zUYbyoOaVM2MDPSg7j1ynl1FODBkctPyOoX5MH/3kYLk3A6jmlVTEN&#10;0ngy89J0OvHiyTbw1rMi91Z5mCTpdp2vty8obV2a9NuwGnNuo5IHKNttTXtEuVXNZDqPoBEohxER&#10;pUMhEWn2MNtKozBS0vzgpnaNaUVqMdysYqNG6P3QH82hBaEPujmpAbZgGl1sWRXZSWdvu2SN8Qyp&#10;O8vDWmOBT9l4Si6gnKXjes622dBw5rg7gvZsI+4kfYTuAwKuxWBkw6KW6hdGPYy/DOufB6IYRs1H&#10;AR08SaZpAvPy0lCXxu7SIKIEqAwbjIZlboYZe+gU39fw0pATIVfQ9RV3/fgUFVCxBow4R+o0ju0M&#10;vbSd19OfxvIvAAAA//8DAFBLAwQUAAYACAAAACEApPrAiuAAAAAKAQAADwAAAGRycy9kb3ducmV2&#10;LnhtbEyPQUvDQBCF74L/YRnBW7tJ09gasylSKl6UYFrwOs2OSTA7G7LbNv33ric9Du/jvW/yzWR6&#10;cabRdZYVxPMIBHFtdceNgsP+ZbYG4Tyyxt4yKbiSg01xe5Njpu2FP+hc+UaEEnYZKmi9HzIpXd2S&#10;QTe3A3HIvuxo0IdzbKQe8RLKTS8XUfQgDXYcFlocaNtS/V2djALXEE7mszxQWa5f33dv2529Vkrd&#10;303PTyA8Tf4Phl/9oA5FcDraE2snegWzOEoWgVWQrkAEII3TBMRRwXKZPIIscvn/heIHAAD//wMA&#10;UEsBAi0AFAAGAAgAAAAhALaDOJL+AAAA4QEAABMAAAAAAAAAAAAAAAAAAAAAAFtDb250ZW50X1R5&#10;cGVzXS54bWxQSwECLQAUAAYACAAAACEAOP0h/9YAAACUAQAACwAAAAAAAAAAAAAAAAAvAQAAX3Jl&#10;bHMvLnJlbHNQSwECLQAUAAYACAAAACEAzl7SJg4DAAB8BgAADgAAAAAAAAAAAAAAAAAuAgAAZHJz&#10;L2Uyb0RvYy54bWxQSwECLQAUAAYACAAAACEApPrAiuAAAAAKAQAADwAAAAAAAAAAAAAAAABoBQAA&#10;ZHJzL2Rvd25yZXYueG1sUEsFBgAAAAAEAAQA8wAAAHUGAAAAAA==&#10;" filled="f" fillcolor="red" strokecolor="red" strokeweight="3.75pt">
                <v:shadow color="black [0]"/>
                <v:textbox inset="2.88pt,2.88pt,2.88pt,2.88pt">
                  <w:txbxContent>
                    <w:p w:rsidR="00C0707D" w:rsidRDefault="00C0707D" w:rsidP="00C0707D">
                      <w:pPr>
                        <w:widowControl w:val="0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:sz w:val="22"/>
                          <w:szCs w:val="22"/>
                          <w:u w:val="single"/>
                          <w14:ligatures w14:val="none"/>
                        </w:rPr>
                        <w:t xml:space="preserve">Sensory Story of </w:t>
                      </w:r>
                      <w:proofErr w:type="gramStart"/>
                      <w:r>
                        <w:rPr>
                          <w:sz w:val="22"/>
                          <w:szCs w:val="22"/>
                          <w:u w:val="single"/>
                          <w14:ligatures w14:val="none"/>
                        </w:rPr>
                        <w:t>The</w:t>
                      </w:r>
                      <w:proofErr w:type="gramEnd"/>
                      <w:r>
                        <w:rPr>
                          <w:sz w:val="22"/>
                          <w:szCs w:val="22"/>
                          <w:u w:val="single"/>
                          <w14:ligatures w14:val="none"/>
                        </w:rPr>
                        <w:t xml:space="preserve"> Week 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sz w:val="22"/>
                          <w:szCs w:val="22"/>
                          <w:u w:val="single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ab/>
                      </w:r>
                      <w:r>
                        <w:rPr>
                          <w:sz w:val="22"/>
                          <w:szCs w:val="22"/>
                          <w14:ligatures w14:val="none"/>
                        </w:rPr>
                        <w:tab/>
                        <w:t xml:space="preserve">   </w:t>
                      </w:r>
                      <w:r>
                        <w:rPr>
                          <w:sz w:val="22"/>
                          <w:szCs w:val="22"/>
                          <w:u w:val="single"/>
                          <w14:ligatures w14:val="none"/>
                        </w:rPr>
                        <w:t>The Enormous Turnip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If you have a turnip and some toys you can use these if not you can print and cut out the characters and scenery from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twinkl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website and act out the enormous turnip story. 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sz w:val="22"/>
                          <w:szCs w:val="22"/>
                          <w14:ligatures w14:val="none"/>
                        </w:rPr>
                      </w:pPr>
                      <w:hyperlink r:id="rId23" w:history="1">
                        <w:r>
                          <w:rPr>
                            <w:rStyle w:val="Hyperlink"/>
                            <w:sz w:val="22"/>
                            <w:szCs w:val="22"/>
                            <w14:ligatures w14:val="none"/>
                          </w:rPr>
                          <w:t>https://www.twinkl.co.uk/resource/t-t-5948-the-enormous-turnip-story-sack-resource-pack</w:t>
                        </w:r>
                      </w:hyperlink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You can use the book in the resource pack or can act along to the story on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youtube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:sz w:val="22"/>
                          <w:szCs w:val="22"/>
                          <w14:ligatures w14:val="none"/>
                        </w:rPr>
                      </w:pPr>
                      <w:hyperlink r:id="rId24" w:history="1">
                        <w:r>
                          <w:rPr>
                            <w:rStyle w:val="Hyperlink"/>
                            <w:sz w:val="22"/>
                            <w:szCs w:val="22"/>
                            <w14:ligatures w14:val="none"/>
                          </w:rPr>
                          <w:t>https://www.youtube.com/watch?v=mGw5yTOPTS</w:t>
                        </w:r>
                        <w:r>
                          <w:rPr>
                            <w:rStyle w:val="Hyperlink"/>
                            <w:sz w:val="22"/>
                            <w:szCs w:val="22"/>
                            <w14:ligatures w14:val="none"/>
                          </w:rPr>
                          <w:t>Q</w:t>
                        </w:r>
                      </w:hyperlink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</w:p>
                    <w:p w:rsidR="00C0707D" w:rsidRDefault="00C0707D" w:rsidP="00C0707D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Default="00937CF1" w:rsidP="00937CF1"/>
    <w:p w:rsidR="00887292" w:rsidRDefault="00937CF1" w:rsidP="00937CF1">
      <w:pPr>
        <w:tabs>
          <w:tab w:val="left" w:pos="19872"/>
        </w:tabs>
      </w:pPr>
      <w:r>
        <w:tab/>
      </w:r>
    </w:p>
    <w:p w:rsidR="00937CF1" w:rsidRDefault="00937CF1" w:rsidP="00937CF1">
      <w:pPr>
        <w:tabs>
          <w:tab w:val="left" w:pos="19872"/>
        </w:tabs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74624" behindDoc="0" locked="0" layoutInCell="1" allowOverlap="1" wp14:anchorId="231C02A0" wp14:editId="6137F316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13518428" cy="8168640"/>
            <wp:effectExtent l="0" t="0" r="762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428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Pr="00937CF1" w:rsidRDefault="00937CF1" w:rsidP="00937CF1"/>
    <w:p w:rsidR="00937CF1" w:rsidRDefault="00937CF1" w:rsidP="00937CF1"/>
    <w:p w:rsidR="00937CF1" w:rsidRDefault="00937CF1" w:rsidP="00937CF1">
      <w:pPr>
        <w:tabs>
          <w:tab w:val="left" w:pos="8952"/>
        </w:tabs>
      </w:pPr>
      <w:r>
        <w:tab/>
      </w:r>
    </w:p>
    <w:p w:rsidR="00937CF1" w:rsidRDefault="00937CF1" w:rsidP="00937CF1">
      <w:pPr>
        <w:tabs>
          <w:tab w:val="left" w:pos="8952"/>
        </w:tabs>
      </w:pPr>
    </w:p>
    <w:p w:rsidR="00937CF1" w:rsidRPr="00937CF1" w:rsidRDefault="00937CF1" w:rsidP="00937CF1">
      <w:pPr>
        <w:tabs>
          <w:tab w:val="left" w:pos="8952"/>
        </w:tabs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6672" behindDoc="0" locked="0" layoutInCell="1" allowOverlap="1" wp14:anchorId="540689C5" wp14:editId="3951EC11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13487400" cy="78339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0" cy="783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7CF1" w:rsidRPr="00937CF1" w:rsidSect="00C0707D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7CF1" w:rsidRDefault="00937CF1" w:rsidP="00937CF1">
      <w:pPr>
        <w:spacing w:after="0" w:line="240" w:lineRule="auto"/>
      </w:pPr>
      <w:r>
        <w:separator/>
      </w:r>
    </w:p>
  </w:endnote>
  <w:endnote w:type="continuationSeparator" w:id="0">
    <w:p w:rsidR="00937CF1" w:rsidRDefault="00937CF1" w:rsidP="00937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7CF1" w:rsidRDefault="00937CF1" w:rsidP="00937CF1">
      <w:pPr>
        <w:spacing w:after="0" w:line="240" w:lineRule="auto"/>
      </w:pPr>
      <w:r>
        <w:separator/>
      </w:r>
    </w:p>
  </w:footnote>
  <w:footnote w:type="continuationSeparator" w:id="0">
    <w:p w:rsidR="00937CF1" w:rsidRDefault="00937CF1" w:rsidP="00937C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07D"/>
    <w:rsid w:val="00660F4F"/>
    <w:rsid w:val="008853CF"/>
    <w:rsid w:val="00937CF1"/>
    <w:rsid w:val="00C0707D"/>
    <w:rsid w:val="00EB16E3"/>
    <w:rsid w:val="00EC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1E618"/>
  <w15:chartTrackingRefBased/>
  <w15:docId w15:val="{568545B3-FD18-4FC8-BB3D-69FDEADD6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707D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0707D"/>
    <w:rPr>
      <w:color w:val="08529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0707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7C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CF1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937C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CF1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hyperlink" Target="https://www.helpkidzlearn.com/" TargetMode="External"/><Relationship Id="rId18" Type="http://schemas.openxmlformats.org/officeDocument/2006/relationships/hyperlink" Target="https://www.youtube.com/watch?v=T0ooQv7oHvw" TargetMode="External"/><Relationship Id="rId26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hyperlink" Target="https://www.twinkl.co.uk/resource/t-t-5948-the-enormous-turnip-story-sack-resource-pack" TargetMode="External"/><Relationship Id="rId7" Type="http://schemas.openxmlformats.org/officeDocument/2006/relationships/hyperlink" Target="https://www.youtube.com/watch?v=fZjywurvgEE" TargetMode="External"/><Relationship Id="rId12" Type="http://schemas.openxmlformats.org/officeDocument/2006/relationships/hyperlink" Target="https://www.bbcgoodfood.com/howto/guide/playdough-recipe" TargetMode="External"/><Relationship Id="rId17" Type="http://schemas.openxmlformats.org/officeDocument/2006/relationships/hyperlink" Target="https://www.twinkl.co.uk/resource/t-t-1788-ten-green-bottles-cut-outs" TargetMode="External"/><Relationship Id="rId25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30.emf"/><Relationship Id="rId20" Type="http://schemas.openxmlformats.org/officeDocument/2006/relationships/hyperlink" Target="https://www.youtube.com/watch?v=T0ooQv7oHvw" TargetMode="Externa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www.bbcgoodfood.com/howto/guide/playdough-recipe" TargetMode="External"/><Relationship Id="rId24" Type="http://schemas.openxmlformats.org/officeDocument/2006/relationships/hyperlink" Target="https://www.youtube.com/watch?v=mGw5yTOPTSQ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emf"/><Relationship Id="rId23" Type="http://schemas.openxmlformats.org/officeDocument/2006/relationships/hyperlink" Target="https://www.twinkl.co.uk/resource/t-t-5948-the-enormous-turnip-story-sack-resource-pack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ww.twinkl.co.uk/resource/t-t-1788-ten-green-bottles-cut-outs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fZjywurvgEE" TargetMode="External"/><Relationship Id="rId14" Type="http://schemas.openxmlformats.org/officeDocument/2006/relationships/hyperlink" Target="https://www.helpkidzlearn.com/" TargetMode="External"/><Relationship Id="rId22" Type="http://schemas.openxmlformats.org/officeDocument/2006/relationships/hyperlink" Target="https://www.youtube.com/watch?v=mGw5yTOPTSQ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Shields</dc:creator>
  <cp:keywords/>
  <dc:description/>
  <cp:lastModifiedBy>Jennifer Duncan</cp:lastModifiedBy>
  <cp:revision>3</cp:revision>
  <dcterms:created xsi:type="dcterms:W3CDTF">2020-03-26T16:42:00Z</dcterms:created>
  <dcterms:modified xsi:type="dcterms:W3CDTF">2020-03-29T19:54:00Z</dcterms:modified>
</cp:coreProperties>
</file>