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E906" w14:textId="77777777" w:rsidR="00E64ABE" w:rsidRDefault="00C26D8F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3C5CEF" wp14:editId="45C6031B">
            <wp:simplePos x="0" y="0"/>
            <wp:positionH relativeFrom="column">
              <wp:posOffset>135656</wp:posOffset>
            </wp:positionH>
            <wp:positionV relativeFrom="paragraph">
              <wp:posOffset>-344905</wp:posOffset>
            </wp:positionV>
            <wp:extent cx="596249" cy="569495"/>
            <wp:effectExtent l="0" t="0" r="0" b="2540"/>
            <wp:wrapNone/>
            <wp:docPr id="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7320AFC-A00F-4207-A650-DEF2497A35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5DFF765B-791B-45DC-A91F-041C00D45D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49" cy="56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Discovery Special Academy Preparing for Adulthood themes</w:t>
      </w:r>
    </w:p>
    <w:tbl>
      <w:tblPr>
        <w:tblStyle w:val="TableGrid"/>
        <w:tblW w:w="22392" w:type="dxa"/>
        <w:tblLook w:val="04A0" w:firstRow="1" w:lastRow="0" w:firstColumn="1" w:lastColumn="0" w:noHBand="0" w:noVBand="1"/>
      </w:tblPr>
      <w:tblGrid>
        <w:gridCol w:w="1424"/>
        <w:gridCol w:w="3533"/>
        <w:gridCol w:w="3543"/>
        <w:gridCol w:w="3828"/>
        <w:gridCol w:w="3827"/>
        <w:gridCol w:w="4111"/>
        <w:gridCol w:w="2126"/>
      </w:tblGrid>
      <w:tr w:rsidR="00E64ABE" w14:paraId="56F083EF" w14:textId="77777777" w:rsidTr="008E53CC">
        <w:trPr>
          <w:trHeight w:val="317"/>
        </w:trPr>
        <w:tc>
          <w:tcPr>
            <w:tcW w:w="1424" w:type="dxa"/>
          </w:tcPr>
          <w:p w14:paraId="7D778B14" w14:textId="77777777" w:rsidR="00E64ABE" w:rsidRDefault="00E64ABE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</w:tcPr>
          <w:p w14:paraId="6E1F80CA" w14:textId="77777777" w:rsidR="00E64ABE" w:rsidRDefault="00C26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Employment</w:t>
            </w:r>
          </w:p>
        </w:tc>
        <w:tc>
          <w:tcPr>
            <w:tcW w:w="3543" w:type="dxa"/>
          </w:tcPr>
          <w:p w14:paraId="499CAF68" w14:textId="77777777" w:rsidR="00E64ABE" w:rsidRDefault="00C26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Friends, community &amp; relationships</w:t>
            </w:r>
          </w:p>
        </w:tc>
        <w:tc>
          <w:tcPr>
            <w:tcW w:w="3828" w:type="dxa"/>
          </w:tcPr>
          <w:p w14:paraId="1B020386" w14:textId="77777777" w:rsidR="00E64ABE" w:rsidRDefault="00C26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Independent living</w:t>
            </w:r>
          </w:p>
        </w:tc>
        <w:tc>
          <w:tcPr>
            <w:tcW w:w="3827" w:type="dxa"/>
          </w:tcPr>
          <w:p w14:paraId="374DDDE2" w14:textId="77777777" w:rsidR="00E64ABE" w:rsidRDefault="00C26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Good health</w:t>
            </w:r>
          </w:p>
        </w:tc>
        <w:tc>
          <w:tcPr>
            <w:tcW w:w="4111" w:type="dxa"/>
          </w:tcPr>
          <w:p w14:paraId="4145F567" w14:textId="77777777" w:rsidR="00E64ABE" w:rsidRDefault="00C26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Pupil voice and agency</w:t>
            </w:r>
          </w:p>
        </w:tc>
        <w:tc>
          <w:tcPr>
            <w:tcW w:w="2126" w:type="dxa"/>
          </w:tcPr>
          <w:p w14:paraId="33E44324" w14:textId="77777777" w:rsidR="00E64ABE" w:rsidRDefault="003403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Minimum external opportunities</w:t>
            </w:r>
          </w:p>
        </w:tc>
      </w:tr>
      <w:tr w:rsidR="00C0128F" w:rsidRPr="00C0128F" w14:paraId="615BE673" w14:textId="77777777" w:rsidTr="008E53CC">
        <w:trPr>
          <w:trHeight w:val="1246"/>
        </w:trPr>
        <w:tc>
          <w:tcPr>
            <w:tcW w:w="1424" w:type="dxa"/>
            <w:shd w:val="clear" w:color="auto" w:fill="F3E7FF"/>
          </w:tcPr>
          <w:p w14:paraId="64024914" w14:textId="77777777" w:rsidR="00E64ABE" w:rsidRDefault="00C26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Throughout the academy - the golden thread of all pathways</w:t>
            </w:r>
          </w:p>
        </w:tc>
        <w:tc>
          <w:tcPr>
            <w:tcW w:w="3533" w:type="dxa"/>
            <w:shd w:val="clear" w:color="auto" w:fill="F3E7FF"/>
          </w:tcPr>
          <w:p w14:paraId="46BA7BA0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Developing focus and attention</w:t>
            </w:r>
          </w:p>
          <w:p w14:paraId="7B259086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Following routines </w:t>
            </w:r>
          </w:p>
          <w:p w14:paraId="6B2657FE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Developing communication at whatever level</w:t>
            </w:r>
          </w:p>
        </w:tc>
        <w:tc>
          <w:tcPr>
            <w:tcW w:w="3543" w:type="dxa"/>
            <w:shd w:val="clear" w:color="auto" w:fill="F3E7FF"/>
          </w:tcPr>
          <w:p w14:paraId="390A9A18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Developing relationships with staff and peers</w:t>
            </w:r>
          </w:p>
          <w:p w14:paraId="66C65712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New experiences and opportunities provided, </w:t>
            </w:r>
            <w:proofErr w:type="spellStart"/>
            <w:r w:rsidRPr="00C0128F">
              <w:rPr>
                <w:sz w:val="20"/>
                <w:szCs w:val="20"/>
              </w:rPr>
              <w:t>eg</w:t>
            </w:r>
            <w:proofErr w:type="spellEnd"/>
            <w:r w:rsidRPr="00C0128F">
              <w:rPr>
                <w:sz w:val="20"/>
                <w:szCs w:val="20"/>
              </w:rPr>
              <w:t xml:space="preserve"> visitors into the academy </w:t>
            </w:r>
          </w:p>
          <w:p w14:paraId="4660E5FD" w14:textId="77777777" w:rsidR="005159EB" w:rsidRPr="00C0128F" w:rsidRDefault="005159EB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After school clubs</w:t>
            </w:r>
          </w:p>
          <w:p w14:paraId="62072AE6" w14:textId="2E55EF41" w:rsidR="00130160" w:rsidRPr="00C0128F" w:rsidRDefault="00130160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Attend Achievement and Celeb</w:t>
            </w:r>
            <w:r w:rsidR="00AE3B2E" w:rsidRPr="00C0128F">
              <w:rPr>
                <w:sz w:val="20"/>
                <w:szCs w:val="20"/>
              </w:rPr>
              <w:t>ration Assemblies</w:t>
            </w:r>
          </w:p>
        </w:tc>
        <w:tc>
          <w:tcPr>
            <w:tcW w:w="3828" w:type="dxa"/>
            <w:shd w:val="clear" w:color="auto" w:fill="F3E7FF"/>
          </w:tcPr>
          <w:p w14:paraId="48059FD5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Hand washing</w:t>
            </w:r>
          </w:p>
          <w:p w14:paraId="1AD185E6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Independent feeding skills</w:t>
            </w:r>
          </w:p>
          <w:p w14:paraId="730A8206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Changing for PE (beginning with shoes and socks)</w:t>
            </w:r>
          </w:p>
          <w:p w14:paraId="00679308" w14:textId="77777777" w:rsidR="003C469C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Coats</w:t>
            </w:r>
            <w:r w:rsidR="005159EB" w:rsidRPr="00C0128F">
              <w:rPr>
                <w:sz w:val="20"/>
                <w:szCs w:val="20"/>
              </w:rPr>
              <w:t>/hats</w:t>
            </w:r>
            <w:r w:rsidRPr="00C0128F">
              <w:rPr>
                <w:sz w:val="20"/>
                <w:szCs w:val="20"/>
              </w:rPr>
              <w:t xml:space="preserve"> </w:t>
            </w:r>
            <w:r w:rsidR="005159EB" w:rsidRPr="00C0128F">
              <w:rPr>
                <w:sz w:val="20"/>
                <w:szCs w:val="20"/>
              </w:rPr>
              <w:t>– dressing appropriately for weather</w:t>
            </w:r>
            <w:r w:rsidRPr="00C0128F">
              <w:rPr>
                <w:sz w:val="20"/>
                <w:szCs w:val="20"/>
              </w:rPr>
              <w:t xml:space="preserve">        </w:t>
            </w:r>
          </w:p>
          <w:p w14:paraId="752B063B" w14:textId="7A20165C" w:rsidR="00E64ABE" w:rsidRPr="00C0128F" w:rsidRDefault="003C469C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Visual instructions for everyday tasks and learning</w:t>
            </w:r>
            <w:r w:rsidR="00C26D8F" w:rsidRPr="00C0128F">
              <w:rPr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3827" w:type="dxa"/>
            <w:shd w:val="clear" w:color="auto" w:fill="F3E7FF"/>
          </w:tcPr>
          <w:p w14:paraId="0E9AEE90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Outdoor play</w:t>
            </w:r>
          </w:p>
          <w:p w14:paraId="68BEB7CB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Physical exercise</w:t>
            </w:r>
          </w:p>
          <w:p w14:paraId="779DCA66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Varied diet</w:t>
            </w:r>
          </w:p>
          <w:p w14:paraId="7B6A9B38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Sensory integration</w:t>
            </w:r>
          </w:p>
          <w:p w14:paraId="43D1B066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Happiness boxes</w:t>
            </w:r>
          </w:p>
          <w:p w14:paraId="5E691909" w14:textId="77777777" w:rsidR="00060B4D" w:rsidRPr="00C0128F" w:rsidRDefault="00060B4D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Collective worship</w:t>
            </w:r>
          </w:p>
        </w:tc>
        <w:tc>
          <w:tcPr>
            <w:tcW w:w="4111" w:type="dxa"/>
            <w:shd w:val="clear" w:color="auto" w:fill="F3E7FF"/>
          </w:tcPr>
          <w:p w14:paraId="00F26243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Developing communication</w:t>
            </w:r>
          </w:p>
          <w:p w14:paraId="6DB05EB5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Communication boards in outdoor areas</w:t>
            </w:r>
          </w:p>
        </w:tc>
        <w:tc>
          <w:tcPr>
            <w:tcW w:w="2126" w:type="dxa"/>
            <w:shd w:val="clear" w:color="auto" w:fill="F3E7FF"/>
          </w:tcPr>
          <w:p w14:paraId="402D209D" w14:textId="77777777" w:rsidR="00865947" w:rsidRPr="00C0128F" w:rsidRDefault="00240760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Pupils will engage in a rich and diverse set of experiences, supported by the academy’s </w:t>
            </w:r>
            <w:r w:rsidR="007B3789" w:rsidRPr="00C0128F">
              <w:rPr>
                <w:sz w:val="20"/>
                <w:szCs w:val="20"/>
              </w:rPr>
              <w:t>’20 Things to Discover at Discover’ book</w:t>
            </w:r>
            <w:r w:rsidR="00921C2A" w:rsidRPr="00C0128F">
              <w:rPr>
                <w:sz w:val="20"/>
                <w:szCs w:val="20"/>
              </w:rPr>
              <w:t>s</w:t>
            </w:r>
            <w:r w:rsidRPr="00C0128F">
              <w:rPr>
                <w:sz w:val="20"/>
                <w:szCs w:val="20"/>
              </w:rPr>
              <w:t>, to broaden their cultural understanding and personal development</w:t>
            </w:r>
            <w:r w:rsidR="00921C2A" w:rsidRPr="00C0128F">
              <w:rPr>
                <w:sz w:val="20"/>
                <w:szCs w:val="20"/>
              </w:rPr>
              <w:t>.</w:t>
            </w:r>
            <w:r w:rsidR="00F52A2F" w:rsidRPr="00C0128F">
              <w:rPr>
                <w:sz w:val="20"/>
                <w:szCs w:val="20"/>
              </w:rPr>
              <w:t xml:space="preserve"> This will include at least:</w:t>
            </w:r>
          </w:p>
          <w:p w14:paraId="222E32B4" w14:textId="4F759649" w:rsidR="00E64ABE" w:rsidRPr="00C0128F" w:rsidRDefault="00E64ABE">
            <w:pPr>
              <w:rPr>
                <w:sz w:val="20"/>
                <w:szCs w:val="20"/>
              </w:rPr>
            </w:pPr>
          </w:p>
        </w:tc>
      </w:tr>
      <w:tr w:rsidR="00C0128F" w:rsidRPr="00C0128F" w14:paraId="6D7E97B4" w14:textId="77777777" w:rsidTr="008E53CC">
        <w:trPr>
          <w:trHeight w:val="1508"/>
        </w:trPr>
        <w:tc>
          <w:tcPr>
            <w:tcW w:w="1424" w:type="dxa"/>
          </w:tcPr>
          <w:p w14:paraId="1DA4B96C" w14:textId="77777777" w:rsidR="00E64ABE" w:rsidRDefault="00C26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EYFS</w:t>
            </w:r>
          </w:p>
          <w:p w14:paraId="536A3070" w14:textId="77777777" w:rsidR="00E64ABE" w:rsidRDefault="00E64ABE">
            <w:pPr>
              <w:rPr>
                <w:sz w:val="20"/>
                <w:szCs w:val="20"/>
              </w:rPr>
            </w:pPr>
          </w:p>
          <w:p w14:paraId="2BD1081D" w14:textId="77777777" w:rsidR="00E64ABE" w:rsidRDefault="00E64ABE">
            <w:pPr>
              <w:rPr>
                <w:sz w:val="20"/>
                <w:szCs w:val="20"/>
              </w:rPr>
            </w:pPr>
          </w:p>
          <w:p w14:paraId="0D3108B2" w14:textId="77777777" w:rsidR="00E64ABE" w:rsidRDefault="00E64ABE">
            <w:pPr>
              <w:rPr>
                <w:sz w:val="20"/>
                <w:szCs w:val="20"/>
              </w:rPr>
            </w:pPr>
          </w:p>
          <w:p w14:paraId="2D274512" w14:textId="77777777" w:rsidR="00E64ABE" w:rsidRDefault="00E64ABE">
            <w:pPr>
              <w:rPr>
                <w:sz w:val="20"/>
                <w:szCs w:val="20"/>
              </w:rPr>
            </w:pPr>
          </w:p>
          <w:p w14:paraId="5691840D" w14:textId="77777777" w:rsidR="00E64ABE" w:rsidRDefault="00E64ABE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</w:tcPr>
          <w:p w14:paraId="2783CFA0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Attention Autism</w:t>
            </w:r>
          </w:p>
          <w:p w14:paraId="06C0EBFE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Daily routines/visual timetables</w:t>
            </w:r>
          </w:p>
          <w:p w14:paraId="322A31F6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Focussed learning / listening times throughout the day</w:t>
            </w:r>
          </w:p>
          <w:p w14:paraId="17CB772C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Intensive interaction</w:t>
            </w:r>
          </w:p>
          <w:p w14:paraId="73A78D6D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Individual tasks</w:t>
            </w:r>
          </w:p>
          <w:p w14:paraId="7DE98282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Embedded routines</w:t>
            </w:r>
          </w:p>
        </w:tc>
        <w:tc>
          <w:tcPr>
            <w:tcW w:w="3543" w:type="dxa"/>
          </w:tcPr>
          <w:p w14:paraId="0240B56F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Fluidity between classroom and sensory space – all children </w:t>
            </w:r>
            <w:proofErr w:type="gramStart"/>
            <w:r w:rsidRPr="00C0128F">
              <w:rPr>
                <w:sz w:val="20"/>
                <w:szCs w:val="20"/>
              </w:rPr>
              <w:t>mixing together</w:t>
            </w:r>
            <w:proofErr w:type="gramEnd"/>
          </w:p>
          <w:p w14:paraId="077D0EB6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Visits out of school</w:t>
            </w:r>
          </w:p>
          <w:p w14:paraId="63AA161D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Trust developed between adults and child through play, ratios, tasks and adults observing children</w:t>
            </w:r>
          </w:p>
        </w:tc>
        <w:tc>
          <w:tcPr>
            <w:tcW w:w="3828" w:type="dxa"/>
          </w:tcPr>
          <w:p w14:paraId="0F1F37A3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Toileting</w:t>
            </w:r>
          </w:p>
          <w:p w14:paraId="3BA61BFE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Eating</w:t>
            </w:r>
          </w:p>
          <w:p w14:paraId="6E8CA674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Washing hands</w:t>
            </w:r>
          </w:p>
          <w:p w14:paraId="24DA9F69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Walking</w:t>
            </w:r>
          </w:p>
          <w:p w14:paraId="72224EF1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Dressing / undressing</w:t>
            </w:r>
          </w:p>
          <w:p w14:paraId="293B5E8D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Sitting</w:t>
            </w:r>
          </w:p>
          <w:p w14:paraId="65A70962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Choosing </w:t>
            </w:r>
          </w:p>
        </w:tc>
        <w:tc>
          <w:tcPr>
            <w:tcW w:w="3827" w:type="dxa"/>
          </w:tcPr>
          <w:p w14:paraId="541FDD5A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Fruit offered at snack</w:t>
            </w:r>
          </w:p>
          <w:p w14:paraId="657B9CFC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Physical activity – outside play</w:t>
            </w:r>
          </w:p>
          <w:p w14:paraId="524260D6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Food exploration – sensory</w:t>
            </w:r>
          </w:p>
          <w:p w14:paraId="5789E428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Play session weekly</w:t>
            </w:r>
          </w:p>
          <w:p w14:paraId="6002BA61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All children offered veg daily on their plate to gain tolerance</w:t>
            </w:r>
          </w:p>
          <w:p w14:paraId="5454E54F" w14:textId="77777777" w:rsidR="00A456E3" w:rsidRPr="00C0128F" w:rsidRDefault="00A456E3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Communicating pain/illness</w:t>
            </w:r>
          </w:p>
          <w:p w14:paraId="63B511FF" w14:textId="5681A14C" w:rsidR="001D0F65" w:rsidRPr="00C0128F" w:rsidRDefault="001D0F65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Teeth brushing programme</w:t>
            </w:r>
          </w:p>
        </w:tc>
        <w:tc>
          <w:tcPr>
            <w:tcW w:w="4111" w:type="dxa"/>
          </w:tcPr>
          <w:p w14:paraId="34806005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PECs shelves</w:t>
            </w:r>
          </w:p>
          <w:p w14:paraId="3BF06760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PECs sentence strips</w:t>
            </w:r>
          </w:p>
          <w:p w14:paraId="10BA9343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Timetable (visual)</w:t>
            </w:r>
          </w:p>
          <w:p w14:paraId="60B02C75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Communication boards/signs (toilet etc)</w:t>
            </w:r>
          </w:p>
          <w:p w14:paraId="61A66A68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Staff develop awareness of child’s behaviours/triggers/body language &amp; act accordingly</w:t>
            </w:r>
          </w:p>
          <w:p w14:paraId="484CF2D2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Staff observations</w:t>
            </w:r>
          </w:p>
          <w:p w14:paraId="4B0C305D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Communication between staff</w:t>
            </w:r>
          </w:p>
          <w:p w14:paraId="2DA843F7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Behaviour logs/plans</w:t>
            </w:r>
          </w:p>
          <w:p w14:paraId="2B442EF4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Behaviour chart to see patterns of behaviours</w:t>
            </w:r>
          </w:p>
        </w:tc>
        <w:tc>
          <w:tcPr>
            <w:tcW w:w="2126" w:type="dxa"/>
          </w:tcPr>
          <w:p w14:paraId="71CA0068" w14:textId="77777777" w:rsidR="00E64ABE" w:rsidRPr="00C0128F" w:rsidRDefault="003403C2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Sensory centre </w:t>
            </w:r>
            <w:proofErr w:type="spellStart"/>
            <w:r w:rsidRPr="00C0128F">
              <w:rPr>
                <w:sz w:val="20"/>
                <w:szCs w:val="20"/>
              </w:rPr>
              <w:t>eg</w:t>
            </w:r>
            <w:proofErr w:type="spellEnd"/>
            <w:r w:rsidRPr="00C0128F">
              <w:rPr>
                <w:sz w:val="20"/>
                <w:szCs w:val="20"/>
              </w:rPr>
              <w:t xml:space="preserve"> Pendragon</w:t>
            </w:r>
          </w:p>
        </w:tc>
      </w:tr>
      <w:tr w:rsidR="00C0128F" w:rsidRPr="00C0128F" w14:paraId="6EAE7B5C" w14:textId="77777777" w:rsidTr="008E53CC">
        <w:trPr>
          <w:trHeight w:val="641"/>
        </w:trPr>
        <w:tc>
          <w:tcPr>
            <w:tcW w:w="1424" w:type="dxa"/>
          </w:tcPr>
          <w:p w14:paraId="37B87E8E" w14:textId="77777777" w:rsidR="00E64ABE" w:rsidRDefault="00C26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Informal</w:t>
            </w:r>
          </w:p>
          <w:p w14:paraId="2C8ED365" w14:textId="6A145257" w:rsidR="00702838" w:rsidRDefault="00702838">
            <w:pPr>
              <w:rPr>
                <w:sz w:val="20"/>
                <w:szCs w:val="20"/>
              </w:rPr>
            </w:pPr>
            <w:r w:rsidRPr="00702838">
              <w:rPr>
                <w:color w:val="EE0000"/>
                <w:sz w:val="20"/>
                <w:szCs w:val="20"/>
              </w:rPr>
              <w:t>Primary</w:t>
            </w:r>
          </w:p>
        </w:tc>
        <w:tc>
          <w:tcPr>
            <w:tcW w:w="3533" w:type="dxa"/>
          </w:tcPr>
          <w:p w14:paraId="7E509F08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Routines</w:t>
            </w:r>
          </w:p>
          <w:p w14:paraId="75F1F1D6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Communication</w:t>
            </w:r>
          </w:p>
          <w:p w14:paraId="5DD7895D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Appropriate behaviour</w:t>
            </w:r>
          </w:p>
          <w:p w14:paraId="30BDA0E8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Manners</w:t>
            </w:r>
          </w:p>
          <w:p w14:paraId="75D2C23D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Now &amp; next</w:t>
            </w:r>
          </w:p>
          <w:p w14:paraId="317295D2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Encouragement &amp; support (new things)</w:t>
            </w:r>
          </w:p>
        </w:tc>
        <w:tc>
          <w:tcPr>
            <w:tcW w:w="3543" w:type="dxa"/>
          </w:tcPr>
          <w:p w14:paraId="13EA7647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Sharing, turn taking, waiting</w:t>
            </w:r>
          </w:p>
          <w:p w14:paraId="24C8453B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Mixing across classes where appropriate</w:t>
            </w:r>
          </w:p>
          <w:p w14:paraId="3214AE31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Buddy system</w:t>
            </w:r>
          </w:p>
        </w:tc>
        <w:tc>
          <w:tcPr>
            <w:tcW w:w="3828" w:type="dxa"/>
          </w:tcPr>
          <w:p w14:paraId="5E6B6BC2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Toileting, dressing, shoes, coat, hair, teeth</w:t>
            </w:r>
          </w:p>
          <w:p w14:paraId="5A11E923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Numeracy</w:t>
            </w:r>
          </w:p>
          <w:p w14:paraId="7C29C09F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Go into a shop, library etc</w:t>
            </w:r>
          </w:p>
          <w:p w14:paraId="68CF9CF4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Real life experiences (e.g. bus, train)</w:t>
            </w:r>
          </w:p>
        </w:tc>
        <w:tc>
          <w:tcPr>
            <w:tcW w:w="3827" w:type="dxa"/>
          </w:tcPr>
          <w:p w14:paraId="7FC52CF4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Healthy fruit</w:t>
            </w:r>
          </w:p>
          <w:p w14:paraId="4A5A978F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Outdoor play</w:t>
            </w:r>
          </w:p>
          <w:p w14:paraId="107519CD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Soft play</w:t>
            </w:r>
          </w:p>
          <w:p w14:paraId="1113F2F4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Sensory sessions</w:t>
            </w:r>
          </w:p>
          <w:p w14:paraId="776B8092" w14:textId="5946A829" w:rsidR="00753C7D" w:rsidRPr="00C0128F" w:rsidRDefault="00502DB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After-school sensory </w:t>
            </w:r>
            <w:r w:rsidR="006A59DA" w:rsidRPr="00C0128F">
              <w:rPr>
                <w:sz w:val="20"/>
                <w:szCs w:val="20"/>
              </w:rPr>
              <w:t>club</w:t>
            </w:r>
          </w:p>
        </w:tc>
        <w:tc>
          <w:tcPr>
            <w:tcW w:w="4111" w:type="dxa"/>
          </w:tcPr>
          <w:p w14:paraId="72305C98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Communication techniques – gestures, signs, symbols, verbal</w:t>
            </w:r>
          </w:p>
          <w:p w14:paraId="445D214A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Staff observation</w:t>
            </w:r>
          </w:p>
          <w:p w14:paraId="43D2E747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Staff to speak up on behalf of child if needed</w:t>
            </w:r>
          </w:p>
          <w:p w14:paraId="0CFF6F01" w14:textId="77777777" w:rsidR="00E64ABE" w:rsidRPr="00C0128F" w:rsidRDefault="00E64AB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E523588" w14:textId="77777777" w:rsidR="00E64ABE" w:rsidRPr="00C0128F" w:rsidRDefault="003403C2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Sensory centre </w:t>
            </w:r>
            <w:proofErr w:type="spellStart"/>
            <w:r w:rsidRPr="00C0128F">
              <w:rPr>
                <w:sz w:val="20"/>
                <w:szCs w:val="20"/>
              </w:rPr>
              <w:t>eg</w:t>
            </w:r>
            <w:proofErr w:type="spellEnd"/>
            <w:r w:rsidRPr="00C0128F">
              <w:rPr>
                <w:sz w:val="20"/>
                <w:szCs w:val="20"/>
              </w:rPr>
              <w:t xml:space="preserve"> Pendragon</w:t>
            </w:r>
          </w:p>
          <w:p w14:paraId="72DC76C6" w14:textId="77777777" w:rsidR="003403C2" w:rsidRPr="00C0128F" w:rsidRDefault="003403C2">
            <w:pPr>
              <w:rPr>
                <w:sz w:val="20"/>
                <w:szCs w:val="20"/>
              </w:rPr>
            </w:pPr>
            <w:proofErr w:type="gramStart"/>
            <w:r w:rsidRPr="00C0128F">
              <w:rPr>
                <w:sz w:val="20"/>
                <w:szCs w:val="20"/>
              </w:rPr>
              <w:t>Woodland park</w:t>
            </w:r>
            <w:proofErr w:type="gramEnd"/>
          </w:p>
          <w:p w14:paraId="0EC57801" w14:textId="77777777" w:rsidR="003403C2" w:rsidRPr="00C0128F" w:rsidRDefault="003403C2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Local shop</w:t>
            </w:r>
          </w:p>
          <w:p w14:paraId="48996B65" w14:textId="77777777" w:rsidR="003403C2" w:rsidRPr="00C0128F" w:rsidRDefault="003403C2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Local café, </w:t>
            </w:r>
            <w:proofErr w:type="spellStart"/>
            <w:r w:rsidRPr="00C0128F">
              <w:rPr>
                <w:sz w:val="20"/>
                <w:szCs w:val="20"/>
              </w:rPr>
              <w:t>eg</w:t>
            </w:r>
            <w:proofErr w:type="spellEnd"/>
            <w:r w:rsidRPr="00C0128F">
              <w:rPr>
                <w:sz w:val="20"/>
                <w:szCs w:val="20"/>
              </w:rPr>
              <w:t xml:space="preserve"> Priory Woods School</w:t>
            </w:r>
          </w:p>
          <w:p w14:paraId="40B9E1E6" w14:textId="77777777" w:rsidR="00183591" w:rsidRPr="00C0128F" w:rsidRDefault="00183591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Aquarium or similar</w:t>
            </w:r>
          </w:p>
          <w:p w14:paraId="20BA1FBD" w14:textId="0AEC4276" w:rsidR="00AA7B86" w:rsidRPr="00C0128F" w:rsidRDefault="00AA7B86">
            <w:pPr>
              <w:rPr>
                <w:sz w:val="20"/>
                <w:szCs w:val="20"/>
              </w:rPr>
            </w:pPr>
          </w:p>
          <w:p w14:paraId="361C1716" w14:textId="77777777" w:rsidR="003403C2" w:rsidRPr="00C0128F" w:rsidRDefault="003403C2">
            <w:pPr>
              <w:rPr>
                <w:sz w:val="20"/>
                <w:szCs w:val="20"/>
              </w:rPr>
            </w:pPr>
          </w:p>
        </w:tc>
      </w:tr>
      <w:tr w:rsidR="00C0128F" w:rsidRPr="00C0128F" w14:paraId="143FA950" w14:textId="77777777" w:rsidTr="008E53CC">
        <w:trPr>
          <w:trHeight w:val="641"/>
        </w:trPr>
        <w:tc>
          <w:tcPr>
            <w:tcW w:w="1424" w:type="dxa"/>
          </w:tcPr>
          <w:p w14:paraId="3E07BB8F" w14:textId="77777777" w:rsidR="00702838" w:rsidRPr="00702838" w:rsidRDefault="00702838">
            <w:pPr>
              <w:rPr>
                <w:color w:val="EE0000"/>
                <w:sz w:val="20"/>
                <w:szCs w:val="20"/>
              </w:rPr>
            </w:pPr>
            <w:r w:rsidRPr="00702838">
              <w:rPr>
                <w:color w:val="EE0000"/>
                <w:sz w:val="20"/>
                <w:szCs w:val="20"/>
              </w:rPr>
              <w:t>Informal</w:t>
            </w:r>
          </w:p>
          <w:p w14:paraId="42687527" w14:textId="77777777" w:rsidR="00702838" w:rsidRDefault="00702838">
            <w:pPr>
              <w:rPr>
                <w:color w:val="EE0000"/>
                <w:sz w:val="20"/>
                <w:szCs w:val="20"/>
              </w:rPr>
            </w:pPr>
            <w:r w:rsidRPr="00702838">
              <w:rPr>
                <w:color w:val="EE0000"/>
                <w:sz w:val="20"/>
                <w:szCs w:val="20"/>
              </w:rPr>
              <w:t>Secondary</w:t>
            </w:r>
          </w:p>
          <w:p w14:paraId="44A2E5A8" w14:textId="77777777" w:rsidR="001D0F65" w:rsidRDefault="001D0F65">
            <w:pPr>
              <w:rPr>
                <w:color w:val="EE0000"/>
                <w:sz w:val="20"/>
                <w:szCs w:val="20"/>
              </w:rPr>
            </w:pPr>
          </w:p>
          <w:p w14:paraId="22A64C8B" w14:textId="5F17CDEF" w:rsidR="001D0F65" w:rsidRDefault="001D0F65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</w:tcPr>
          <w:p w14:paraId="60D32AA4" w14:textId="448812DC" w:rsidR="00C85474" w:rsidRPr="00C0128F" w:rsidRDefault="00C85474" w:rsidP="00C85474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Access to </w:t>
            </w:r>
            <w:r w:rsidR="0065688F" w:rsidRPr="00C0128F">
              <w:rPr>
                <w:sz w:val="20"/>
                <w:szCs w:val="20"/>
              </w:rPr>
              <w:t>employer visits</w:t>
            </w:r>
            <w:r w:rsidR="00065957" w:rsidRPr="00C0128F">
              <w:rPr>
                <w:sz w:val="20"/>
                <w:szCs w:val="20"/>
              </w:rPr>
              <w:t xml:space="preserve"> – PCSO</w:t>
            </w:r>
            <w:r w:rsidR="00BF656C" w:rsidRPr="00C0128F">
              <w:rPr>
                <w:sz w:val="20"/>
                <w:szCs w:val="20"/>
              </w:rPr>
              <w:t>, Fire Service, STEM opportunities.</w:t>
            </w:r>
          </w:p>
        </w:tc>
        <w:tc>
          <w:tcPr>
            <w:tcW w:w="3543" w:type="dxa"/>
          </w:tcPr>
          <w:p w14:paraId="5A331281" w14:textId="77777777" w:rsidR="00702838" w:rsidRPr="00C0128F" w:rsidRDefault="00402AA0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Opportunities to take part in choir and other performances.</w:t>
            </w:r>
          </w:p>
          <w:p w14:paraId="4B89A55A" w14:textId="77777777" w:rsidR="00D73F99" w:rsidRPr="00C0128F" w:rsidRDefault="00D73F99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Shared break-times.</w:t>
            </w:r>
          </w:p>
          <w:p w14:paraId="2017AD9F" w14:textId="5A35A95D" w:rsidR="00457045" w:rsidRPr="00C0128F" w:rsidRDefault="00457045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PCSO visits.</w:t>
            </w:r>
          </w:p>
        </w:tc>
        <w:tc>
          <w:tcPr>
            <w:tcW w:w="3828" w:type="dxa"/>
          </w:tcPr>
          <w:p w14:paraId="2C3B6C33" w14:textId="77777777" w:rsidR="00277C45" w:rsidRPr="00C0128F" w:rsidRDefault="007930B8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Increased expectations on c</w:t>
            </w:r>
            <w:r w:rsidR="00744860" w:rsidRPr="00C0128F">
              <w:rPr>
                <w:sz w:val="20"/>
                <w:szCs w:val="20"/>
              </w:rPr>
              <w:t>ommunication</w:t>
            </w:r>
            <w:r w:rsidR="00277C45" w:rsidRPr="00C0128F">
              <w:rPr>
                <w:sz w:val="20"/>
                <w:szCs w:val="20"/>
              </w:rPr>
              <w:t>s</w:t>
            </w:r>
          </w:p>
          <w:p w14:paraId="621346EF" w14:textId="4212CA29" w:rsidR="00277C45" w:rsidRPr="00C0128F" w:rsidRDefault="00277C45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Simple </w:t>
            </w:r>
            <w:r w:rsidR="001515E7" w:rsidRPr="00C0128F">
              <w:rPr>
                <w:sz w:val="20"/>
                <w:szCs w:val="20"/>
              </w:rPr>
              <w:t>travel skills</w:t>
            </w:r>
            <w:r w:rsidR="00355EA0" w:rsidRPr="00C0128F">
              <w:rPr>
                <w:sz w:val="20"/>
                <w:szCs w:val="20"/>
              </w:rPr>
              <w:t xml:space="preserve"> – walking safely, road safety</w:t>
            </w:r>
            <w:r w:rsidR="000C58E1" w:rsidRPr="00C0128F">
              <w:rPr>
                <w:sz w:val="20"/>
                <w:szCs w:val="20"/>
              </w:rPr>
              <w:t xml:space="preserve"> with decreasing support</w:t>
            </w:r>
          </w:p>
          <w:p w14:paraId="476C70A6" w14:textId="3E47A483" w:rsidR="00702838" w:rsidRPr="00C0128F" w:rsidRDefault="00282BE8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Supporting with tidying and organising </w:t>
            </w:r>
            <w:r w:rsidR="001515E7" w:rsidRPr="00C0128F">
              <w:rPr>
                <w:sz w:val="20"/>
                <w:szCs w:val="20"/>
              </w:rPr>
              <w:t>resources</w:t>
            </w:r>
          </w:p>
        </w:tc>
        <w:tc>
          <w:tcPr>
            <w:tcW w:w="3827" w:type="dxa"/>
          </w:tcPr>
          <w:p w14:paraId="2FF36682" w14:textId="77777777" w:rsidR="00702838" w:rsidRPr="00C0128F" w:rsidRDefault="001809DB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Snack making activities</w:t>
            </w:r>
          </w:p>
          <w:p w14:paraId="345CBF7D" w14:textId="77777777" w:rsidR="001809DB" w:rsidRPr="00C0128F" w:rsidRDefault="001809DB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Mini outdoor activities</w:t>
            </w:r>
          </w:p>
          <w:p w14:paraId="262A5983" w14:textId="3AF0B815" w:rsidR="00E30DA0" w:rsidRPr="00C0128F" w:rsidRDefault="00E30DA0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Gardening</w:t>
            </w:r>
          </w:p>
        </w:tc>
        <w:tc>
          <w:tcPr>
            <w:tcW w:w="4111" w:type="dxa"/>
          </w:tcPr>
          <w:p w14:paraId="41B8BBD3" w14:textId="76D9D784" w:rsidR="00702838" w:rsidRPr="00C0128F" w:rsidRDefault="009009AB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J</w:t>
            </w:r>
            <w:r w:rsidR="00DB087C" w:rsidRPr="00C0128F">
              <w:rPr>
                <w:sz w:val="20"/>
                <w:szCs w:val="20"/>
              </w:rPr>
              <w:t>unior Leadership Team</w:t>
            </w:r>
            <w:r w:rsidR="00DB087C" w:rsidRPr="00C0128F">
              <w:rPr>
                <w:sz w:val="20"/>
                <w:szCs w:val="20"/>
              </w:rPr>
              <w:br/>
            </w:r>
            <w:r w:rsidR="00DD18D2" w:rsidRPr="00C0128F">
              <w:rPr>
                <w:sz w:val="20"/>
                <w:szCs w:val="20"/>
              </w:rPr>
              <w:t>Eco Warriors</w:t>
            </w:r>
          </w:p>
        </w:tc>
        <w:tc>
          <w:tcPr>
            <w:tcW w:w="2126" w:type="dxa"/>
          </w:tcPr>
          <w:p w14:paraId="567CAC55" w14:textId="36897648" w:rsidR="00702838" w:rsidRPr="00C0128F" w:rsidRDefault="001515E7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Visit</w:t>
            </w:r>
            <w:r w:rsidR="00DD4347" w:rsidRPr="00C0128F">
              <w:rPr>
                <w:sz w:val="20"/>
                <w:szCs w:val="20"/>
              </w:rPr>
              <w:t xml:space="preserve"> an area of the community</w:t>
            </w:r>
          </w:p>
          <w:p w14:paraId="3714E0BE" w14:textId="77777777" w:rsidR="00DD4347" w:rsidRPr="00C0128F" w:rsidRDefault="00DD4347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Visit a farm</w:t>
            </w:r>
          </w:p>
          <w:p w14:paraId="280B2A07" w14:textId="77777777" w:rsidR="00DD4347" w:rsidRPr="00C0128F" w:rsidRDefault="00DD4347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Visit a garden</w:t>
            </w:r>
          </w:p>
          <w:p w14:paraId="670A6132" w14:textId="732F5A66" w:rsidR="00DD4347" w:rsidRPr="00C0128F" w:rsidRDefault="00DD4347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Visit another place of employment</w:t>
            </w:r>
          </w:p>
        </w:tc>
      </w:tr>
      <w:tr w:rsidR="00C0128F" w:rsidRPr="00C0128F" w14:paraId="1E6AD688" w14:textId="77777777" w:rsidTr="008E53CC">
        <w:trPr>
          <w:trHeight w:val="1518"/>
        </w:trPr>
        <w:tc>
          <w:tcPr>
            <w:tcW w:w="1424" w:type="dxa"/>
          </w:tcPr>
          <w:p w14:paraId="36BF667E" w14:textId="77777777" w:rsidR="00E64ABE" w:rsidRDefault="00C26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Semi-formal year 1 &amp; 2</w:t>
            </w:r>
          </w:p>
          <w:p w14:paraId="67CBC32B" w14:textId="77777777" w:rsidR="00E64ABE" w:rsidRDefault="00E64ABE">
            <w:pPr>
              <w:rPr>
                <w:sz w:val="20"/>
                <w:szCs w:val="20"/>
              </w:rPr>
            </w:pPr>
          </w:p>
          <w:p w14:paraId="0F0B28D5" w14:textId="77777777" w:rsidR="00E64ABE" w:rsidRDefault="00E64ABE">
            <w:pPr>
              <w:rPr>
                <w:sz w:val="20"/>
                <w:szCs w:val="20"/>
              </w:rPr>
            </w:pPr>
          </w:p>
          <w:p w14:paraId="3A2A2F8C" w14:textId="77777777" w:rsidR="00E64ABE" w:rsidRDefault="00E64ABE">
            <w:pPr>
              <w:rPr>
                <w:sz w:val="20"/>
                <w:szCs w:val="20"/>
              </w:rPr>
            </w:pPr>
          </w:p>
          <w:p w14:paraId="7F6EE23A" w14:textId="77777777" w:rsidR="00E64ABE" w:rsidRDefault="00E64ABE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</w:tcPr>
          <w:p w14:paraId="5BE9B923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Now/next board (visual timetable)</w:t>
            </w:r>
          </w:p>
          <w:p w14:paraId="30706D79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Transitions</w:t>
            </w:r>
          </w:p>
          <w:p w14:paraId="64249B2A" w14:textId="5AD5129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noProof/>
                <w:sz w:val="20"/>
                <w:szCs w:val="20"/>
                <w:lang w:eastAsia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0128F">
              <w:rPr>
                <w:sz w:val="20"/>
                <w:szCs w:val="20"/>
              </w:rPr>
              <w:t>Following instructions</w:t>
            </w:r>
          </w:p>
          <w:p w14:paraId="6B617CC9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Boundaries </w:t>
            </w:r>
          </w:p>
        </w:tc>
        <w:tc>
          <w:tcPr>
            <w:tcW w:w="3543" w:type="dxa"/>
          </w:tcPr>
          <w:p w14:paraId="15FD25C1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Playing alongside each other</w:t>
            </w:r>
          </w:p>
          <w:p w14:paraId="2B9E24F9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Sharing toys</w:t>
            </w:r>
          </w:p>
          <w:p w14:paraId="6CFD1F59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Good relationships with familiar adults</w:t>
            </w:r>
          </w:p>
          <w:p w14:paraId="45A890B1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Encourage recognition of names</w:t>
            </w:r>
          </w:p>
          <w:p w14:paraId="6EC3BDC6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Encourage communication ‘hello’</w:t>
            </w:r>
          </w:p>
        </w:tc>
        <w:tc>
          <w:tcPr>
            <w:tcW w:w="3828" w:type="dxa"/>
          </w:tcPr>
          <w:p w14:paraId="66544F36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Finding own coat</w:t>
            </w:r>
          </w:p>
          <w:p w14:paraId="4B6FB53D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Accepting help</w:t>
            </w:r>
            <w:r w:rsidRPr="00C0128F">
              <w:rPr>
                <w:noProof/>
                <w:sz w:val="20"/>
                <w:szCs w:val="20"/>
                <w:lang w:eastAsia="en-GB"/>
              </w:rPr>
              <w:t xml:space="preserve">                                                                                                                                                        </w:t>
            </w:r>
            <w:r w:rsidRPr="00C0128F">
              <w:rPr>
                <w:sz w:val="20"/>
                <w:szCs w:val="20"/>
              </w:rPr>
              <w:t>Tidy up song – What do we do?</w:t>
            </w:r>
          </w:p>
          <w:p w14:paraId="1788D136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Lining up</w:t>
            </w:r>
          </w:p>
          <w:p w14:paraId="76CEB53E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Choices – food, activities</w:t>
            </w:r>
          </w:p>
          <w:p w14:paraId="730C074D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Money – 5 currant buns</w:t>
            </w:r>
          </w:p>
          <w:p w14:paraId="2F8117E0" w14:textId="77777777" w:rsidR="004644CF" w:rsidRPr="00C0128F" w:rsidRDefault="004644C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Mindfulness/yoga</w:t>
            </w:r>
          </w:p>
        </w:tc>
        <w:tc>
          <w:tcPr>
            <w:tcW w:w="3827" w:type="dxa"/>
          </w:tcPr>
          <w:p w14:paraId="067DAC71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Accepting support – self care</w:t>
            </w:r>
          </w:p>
          <w:p w14:paraId="1E4D2A25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Exercise / movement</w:t>
            </w:r>
          </w:p>
          <w:p w14:paraId="11567EAC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Sensory</w:t>
            </w:r>
          </w:p>
          <w:p w14:paraId="3E464CEC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Mindfulness </w:t>
            </w:r>
          </w:p>
        </w:tc>
        <w:tc>
          <w:tcPr>
            <w:tcW w:w="4111" w:type="dxa"/>
          </w:tcPr>
          <w:p w14:paraId="2A01DBAB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Choice boards in classroom</w:t>
            </w:r>
          </w:p>
          <w:p w14:paraId="2454F21C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Being aware of how child is behaving</w:t>
            </w:r>
            <w:r w:rsidRPr="00C0128F">
              <w:rPr>
                <w:noProof/>
                <w:sz w:val="20"/>
                <w:szCs w:val="20"/>
                <w:lang w:eastAsia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0128F">
              <w:rPr>
                <w:sz w:val="20"/>
                <w:szCs w:val="20"/>
              </w:rPr>
              <w:t>Awareness of what is happening around us</w:t>
            </w:r>
          </w:p>
          <w:p w14:paraId="69D8DE7B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Involvement in the Junior leadership team</w:t>
            </w:r>
          </w:p>
          <w:p w14:paraId="3FDC0B5F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Involvement in annual review process where appropriate – all about me</w:t>
            </w:r>
          </w:p>
        </w:tc>
        <w:tc>
          <w:tcPr>
            <w:tcW w:w="2126" w:type="dxa"/>
          </w:tcPr>
          <w:p w14:paraId="77AD0A8F" w14:textId="77777777" w:rsidR="00183591" w:rsidRPr="00C0128F" w:rsidRDefault="008E53CC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Community building </w:t>
            </w:r>
            <w:proofErr w:type="spellStart"/>
            <w:r w:rsidRPr="00C0128F">
              <w:rPr>
                <w:sz w:val="20"/>
                <w:szCs w:val="20"/>
              </w:rPr>
              <w:t>eg</w:t>
            </w:r>
            <w:proofErr w:type="spellEnd"/>
            <w:r w:rsidRPr="00C0128F">
              <w:rPr>
                <w:sz w:val="20"/>
                <w:szCs w:val="20"/>
              </w:rPr>
              <w:t xml:space="preserve"> church</w:t>
            </w:r>
          </w:p>
          <w:p w14:paraId="447B01FD" w14:textId="77777777" w:rsidR="00183591" w:rsidRPr="00C0128F" w:rsidRDefault="00183591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Farm</w:t>
            </w:r>
          </w:p>
          <w:p w14:paraId="3E08326F" w14:textId="4E151927" w:rsidR="00FF677C" w:rsidRPr="00C0128F" w:rsidRDefault="001515E7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Woodland Park</w:t>
            </w:r>
          </w:p>
          <w:p w14:paraId="5B8398E6" w14:textId="77777777" w:rsidR="00FF677C" w:rsidRPr="00C0128F" w:rsidRDefault="00FF677C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Local shop</w:t>
            </w:r>
          </w:p>
          <w:p w14:paraId="628DA1D2" w14:textId="77777777" w:rsidR="00FF677C" w:rsidRPr="00C0128F" w:rsidRDefault="00FF677C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Cafe</w:t>
            </w:r>
          </w:p>
          <w:p w14:paraId="6E85CF33" w14:textId="77777777" w:rsidR="008E53CC" w:rsidRPr="00C0128F" w:rsidRDefault="008E53CC">
            <w:pPr>
              <w:rPr>
                <w:sz w:val="20"/>
                <w:szCs w:val="20"/>
              </w:rPr>
            </w:pPr>
          </w:p>
        </w:tc>
      </w:tr>
      <w:tr w:rsidR="00C0128F" w:rsidRPr="00C0128F" w14:paraId="7D49AE05" w14:textId="77777777" w:rsidTr="008E53CC">
        <w:trPr>
          <w:trHeight w:val="1230"/>
        </w:trPr>
        <w:tc>
          <w:tcPr>
            <w:tcW w:w="1424" w:type="dxa"/>
          </w:tcPr>
          <w:p w14:paraId="03B4F4C1" w14:textId="77777777" w:rsidR="00E64ABE" w:rsidRDefault="00C26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Semi-formal year 3 &amp; 4</w:t>
            </w:r>
          </w:p>
          <w:p w14:paraId="501E3F51" w14:textId="77777777" w:rsidR="00E64ABE" w:rsidRDefault="00E64ABE">
            <w:pPr>
              <w:rPr>
                <w:sz w:val="20"/>
                <w:szCs w:val="20"/>
              </w:rPr>
            </w:pPr>
          </w:p>
          <w:p w14:paraId="336FF0E6" w14:textId="77777777" w:rsidR="00E64ABE" w:rsidRDefault="00E64ABE">
            <w:pPr>
              <w:rPr>
                <w:sz w:val="20"/>
                <w:szCs w:val="20"/>
              </w:rPr>
            </w:pPr>
          </w:p>
          <w:p w14:paraId="687985AA" w14:textId="77777777" w:rsidR="00E64ABE" w:rsidRDefault="00E64ABE">
            <w:pPr>
              <w:rPr>
                <w:sz w:val="20"/>
                <w:szCs w:val="20"/>
              </w:rPr>
            </w:pPr>
          </w:p>
          <w:p w14:paraId="1909A9FF" w14:textId="77777777" w:rsidR="00E64ABE" w:rsidRDefault="00E64ABE">
            <w:pPr>
              <w:rPr>
                <w:sz w:val="20"/>
                <w:szCs w:val="20"/>
              </w:rPr>
            </w:pPr>
          </w:p>
          <w:p w14:paraId="22CB49F2" w14:textId="77777777" w:rsidR="00E64ABE" w:rsidRDefault="00E64ABE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</w:tcPr>
          <w:p w14:paraId="6BE08621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Follow string of (complex) instructions</w:t>
            </w:r>
          </w:p>
          <w:p w14:paraId="1F868931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Adapt social skills to audience</w:t>
            </w:r>
          </w:p>
          <w:p w14:paraId="0749D12E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Adaptability – manag</w:t>
            </w:r>
            <w:r w:rsidR="00840875" w:rsidRPr="00C0128F">
              <w:rPr>
                <w:sz w:val="20"/>
                <w:szCs w:val="20"/>
              </w:rPr>
              <w:t xml:space="preserve">ing </w:t>
            </w:r>
            <w:r w:rsidRPr="00C0128F">
              <w:rPr>
                <w:sz w:val="20"/>
                <w:szCs w:val="20"/>
              </w:rPr>
              <w:t>choice</w:t>
            </w:r>
            <w:r w:rsidR="00840875" w:rsidRPr="00C0128F">
              <w:rPr>
                <w:sz w:val="20"/>
                <w:szCs w:val="20"/>
              </w:rPr>
              <w:t xml:space="preserve"> and change</w:t>
            </w:r>
          </w:p>
          <w:p w14:paraId="35EA83EA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Problem solving</w:t>
            </w:r>
          </w:p>
          <w:p w14:paraId="00D37650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Career choices – What can you do? – </w:t>
            </w:r>
            <w:r w:rsidR="005C177E" w:rsidRPr="00C0128F">
              <w:rPr>
                <w:sz w:val="20"/>
                <w:szCs w:val="20"/>
              </w:rPr>
              <w:t>e</w:t>
            </w:r>
            <w:r w:rsidRPr="00C0128F">
              <w:rPr>
                <w:sz w:val="20"/>
                <w:szCs w:val="20"/>
              </w:rPr>
              <w:t>xplore range</w:t>
            </w:r>
          </w:p>
          <w:p w14:paraId="4B6E876B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External agencies to provide experiences (e.g. Tesco)</w:t>
            </w:r>
          </w:p>
          <w:p w14:paraId="6A4E0217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Role play / shop areas within the classroom</w:t>
            </w:r>
          </w:p>
        </w:tc>
        <w:tc>
          <w:tcPr>
            <w:tcW w:w="3543" w:type="dxa"/>
          </w:tcPr>
          <w:p w14:paraId="4DB31913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Safety</w:t>
            </w:r>
          </w:p>
          <w:p w14:paraId="6AD5DD3E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Social awareness</w:t>
            </w:r>
          </w:p>
          <w:p w14:paraId="29959095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Social time</w:t>
            </w:r>
          </w:p>
          <w:p w14:paraId="69D85DBF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Community visits</w:t>
            </w:r>
          </w:p>
          <w:p w14:paraId="2C915C61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Visitors to school</w:t>
            </w:r>
          </w:p>
          <w:p w14:paraId="5F91AF9B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“Real world”</w:t>
            </w:r>
          </w:p>
          <w:p w14:paraId="730ABA40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Emergency services</w:t>
            </w:r>
          </w:p>
          <w:p w14:paraId="7D982D7F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Self-regulation</w:t>
            </w:r>
          </w:p>
          <w:p w14:paraId="521651E7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Social skills taught holistically </w:t>
            </w:r>
            <w:proofErr w:type="gramStart"/>
            <w:r w:rsidRPr="00C0128F">
              <w:rPr>
                <w:sz w:val="20"/>
                <w:szCs w:val="20"/>
              </w:rPr>
              <w:t>Social</w:t>
            </w:r>
            <w:proofErr w:type="gramEnd"/>
            <w:r w:rsidRPr="00C0128F">
              <w:rPr>
                <w:sz w:val="20"/>
                <w:szCs w:val="20"/>
              </w:rPr>
              <w:t xml:space="preserve"> skills within/outside the academy</w:t>
            </w:r>
          </w:p>
          <w:p w14:paraId="2812D197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Building resilience to deal with varied situations</w:t>
            </w:r>
          </w:p>
          <w:p w14:paraId="3D50F2FE" w14:textId="66492381" w:rsidR="00E14B2D" w:rsidRPr="00C0128F" w:rsidRDefault="00E14B2D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Taking part in trust</w:t>
            </w:r>
            <w:r w:rsidR="00A64F7A" w:rsidRPr="00C0128F">
              <w:rPr>
                <w:sz w:val="20"/>
                <w:szCs w:val="20"/>
              </w:rPr>
              <w:t>-</w:t>
            </w:r>
            <w:r w:rsidRPr="00C0128F">
              <w:rPr>
                <w:sz w:val="20"/>
                <w:szCs w:val="20"/>
              </w:rPr>
              <w:t>wide</w:t>
            </w:r>
            <w:r w:rsidR="001D0F65" w:rsidRPr="00C0128F">
              <w:rPr>
                <w:sz w:val="20"/>
                <w:szCs w:val="20"/>
              </w:rPr>
              <w:t xml:space="preserve"> choir events</w:t>
            </w:r>
          </w:p>
        </w:tc>
        <w:tc>
          <w:tcPr>
            <w:tcW w:w="3828" w:type="dxa"/>
          </w:tcPr>
          <w:p w14:paraId="6586DF93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Practical life skills</w:t>
            </w:r>
          </w:p>
          <w:p w14:paraId="023BFA6D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Self-reflection</w:t>
            </w:r>
          </w:p>
          <w:p w14:paraId="5202C9EA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Money awareness/value</w:t>
            </w:r>
          </w:p>
          <w:p w14:paraId="5008F731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Choice</w:t>
            </w:r>
          </w:p>
          <w:p w14:paraId="02FFF3D6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Communication</w:t>
            </w:r>
          </w:p>
          <w:p w14:paraId="303A14D6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IT skills</w:t>
            </w:r>
          </w:p>
          <w:p w14:paraId="3F3E2325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Fully change for PE</w:t>
            </w:r>
          </w:p>
          <w:p w14:paraId="4DD72545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Choices – fruit time</w:t>
            </w:r>
          </w:p>
          <w:p w14:paraId="51BDB84F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Encourage their voice – </w:t>
            </w:r>
            <w:proofErr w:type="gramStart"/>
            <w:r w:rsidRPr="00C0128F">
              <w:rPr>
                <w:sz w:val="20"/>
                <w:szCs w:val="20"/>
              </w:rPr>
              <w:t>meal times</w:t>
            </w:r>
            <w:proofErr w:type="gramEnd"/>
            <w:r w:rsidRPr="00C0128F">
              <w:rPr>
                <w:sz w:val="20"/>
                <w:szCs w:val="20"/>
              </w:rPr>
              <w:t>/menus</w:t>
            </w:r>
          </w:p>
          <w:p w14:paraId="76548C48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Life skills such as making sandwiches safely</w:t>
            </w:r>
          </w:p>
          <w:p w14:paraId="2496A157" w14:textId="77777777" w:rsidR="004644CF" w:rsidRPr="00C0128F" w:rsidRDefault="004644C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41B851C2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Walking in community</w:t>
            </w:r>
          </w:p>
          <w:p w14:paraId="5725606F" w14:textId="77777777" w:rsidR="002205D3" w:rsidRPr="00C0128F" w:rsidRDefault="002205D3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Horse riding</w:t>
            </w:r>
          </w:p>
          <w:p w14:paraId="4FF15DD0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First aid / life saving</w:t>
            </w:r>
          </w:p>
          <w:p w14:paraId="79A8C615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Safety </w:t>
            </w:r>
          </w:p>
          <w:p w14:paraId="5AC40572" w14:textId="77777777" w:rsidR="00A456E3" w:rsidRPr="00C0128F" w:rsidRDefault="00A456E3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Awareness of medical professionals </w:t>
            </w:r>
            <w:proofErr w:type="spellStart"/>
            <w:r w:rsidRPr="00C0128F">
              <w:rPr>
                <w:sz w:val="20"/>
                <w:szCs w:val="20"/>
              </w:rPr>
              <w:t>eg</w:t>
            </w:r>
            <w:proofErr w:type="spellEnd"/>
            <w:r w:rsidRPr="00C0128F">
              <w:rPr>
                <w:sz w:val="20"/>
                <w:szCs w:val="20"/>
              </w:rPr>
              <w:t xml:space="preserve"> doctor, dentis</w:t>
            </w:r>
            <w:r w:rsidR="00E34746" w:rsidRPr="00C0128F">
              <w:rPr>
                <w:sz w:val="20"/>
                <w:szCs w:val="20"/>
              </w:rPr>
              <w:t>t</w:t>
            </w:r>
          </w:p>
          <w:p w14:paraId="2D11BCF5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Awareness of challenging issues:</w:t>
            </w:r>
          </w:p>
          <w:p w14:paraId="1C8AD4FA" w14:textId="77777777" w:rsidR="00E64ABE" w:rsidRPr="00C0128F" w:rsidRDefault="00C26D8F">
            <w:pPr>
              <w:rPr>
                <w:sz w:val="20"/>
                <w:szCs w:val="20"/>
              </w:rPr>
            </w:pPr>
            <w:proofErr w:type="spellStart"/>
            <w:r w:rsidRPr="00C0128F">
              <w:rPr>
                <w:sz w:val="20"/>
                <w:szCs w:val="20"/>
              </w:rPr>
              <w:t>Eg.</w:t>
            </w:r>
            <w:proofErr w:type="spellEnd"/>
            <w:r w:rsidRPr="00C0128F">
              <w:rPr>
                <w:sz w:val="20"/>
                <w:szCs w:val="20"/>
              </w:rPr>
              <w:t xml:space="preserve"> substance abuse, alcohol (as appropriate)</w:t>
            </w:r>
          </w:p>
          <w:p w14:paraId="151949B9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Promoting movement daily combined with healthy lifestyles to support positive physical and mental health</w:t>
            </w:r>
          </w:p>
          <w:p w14:paraId="062DFBF4" w14:textId="77777777" w:rsidR="00A456E3" w:rsidRPr="00C0128F" w:rsidRDefault="00A456E3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Importance of limiting screen time</w:t>
            </w:r>
          </w:p>
          <w:p w14:paraId="2D276688" w14:textId="77777777" w:rsidR="00200D7A" w:rsidRPr="00C0128F" w:rsidRDefault="00200D7A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lastRenderedPageBreak/>
              <w:t>Importance of sleep</w:t>
            </w:r>
          </w:p>
        </w:tc>
        <w:tc>
          <w:tcPr>
            <w:tcW w:w="4111" w:type="dxa"/>
          </w:tcPr>
          <w:p w14:paraId="5B952D4C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lastRenderedPageBreak/>
              <w:t>Wellbeing/ability and opportunities to make choices</w:t>
            </w:r>
          </w:p>
          <w:p w14:paraId="04F797CD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Express wants &amp; needs</w:t>
            </w:r>
          </w:p>
          <w:p w14:paraId="2987491F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Involvement in and leading on projects in the Junior leadership team</w:t>
            </w:r>
          </w:p>
          <w:p w14:paraId="460D0633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Involvement in annual review process – all about me</w:t>
            </w:r>
          </w:p>
        </w:tc>
        <w:tc>
          <w:tcPr>
            <w:tcW w:w="2126" w:type="dxa"/>
          </w:tcPr>
          <w:p w14:paraId="7CB3A77E" w14:textId="77777777" w:rsidR="00E64ABE" w:rsidRPr="00C0128F" w:rsidRDefault="008E53CC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Library</w:t>
            </w:r>
          </w:p>
          <w:p w14:paraId="132D8C3B" w14:textId="77777777" w:rsidR="008E53CC" w:rsidRPr="00C0128F" w:rsidRDefault="008E53CC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Museum</w:t>
            </w:r>
          </w:p>
          <w:p w14:paraId="556965DC" w14:textId="77777777" w:rsidR="008E53CC" w:rsidRPr="00C0128F" w:rsidRDefault="008E53CC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Post office</w:t>
            </w:r>
          </w:p>
          <w:p w14:paraId="47758C20" w14:textId="77777777" w:rsidR="008E53CC" w:rsidRPr="00C0128F" w:rsidRDefault="008E53CC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Sporting venue, </w:t>
            </w:r>
            <w:proofErr w:type="spellStart"/>
            <w:r w:rsidRPr="00C0128F">
              <w:rPr>
                <w:sz w:val="20"/>
                <w:szCs w:val="20"/>
              </w:rPr>
              <w:t>eg</w:t>
            </w:r>
            <w:proofErr w:type="spellEnd"/>
            <w:r w:rsidRPr="00C0128F">
              <w:rPr>
                <w:sz w:val="20"/>
                <w:szCs w:val="20"/>
              </w:rPr>
              <w:t xml:space="preserve"> Sports Village</w:t>
            </w:r>
          </w:p>
          <w:p w14:paraId="038D945A" w14:textId="77777777" w:rsidR="00FF677C" w:rsidRPr="00C0128F" w:rsidRDefault="00FF677C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Community building </w:t>
            </w:r>
            <w:proofErr w:type="spellStart"/>
            <w:r w:rsidRPr="00C0128F">
              <w:rPr>
                <w:sz w:val="20"/>
                <w:szCs w:val="20"/>
              </w:rPr>
              <w:t>eg</w:t>
            </w:r>
            <w:proofErr w:type="spellEnd"/>
            <w:r w:rsidRPr="00C0128F">
              <w:rPr>
                <w:sz w:val="20"/>
                <w:szCs w:val="20"/>
              </w:rPr>
              <w:t xml:space="preserve"> mosque</w:t>
            </w:r>
          </w:p>
          <w:p w14:paraId="6980E34F" w14:textId="77777777" w:rsidR="00FF677C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Café</w:t>
            </w:r>
          </w:p>
          <w:p w14:paraId="109D4AC2" w14:textId="77777777" w:rsidR="00C26D8F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Garden centre</w:t>
            </w:r>
          </w:p>
        </w:tc>
      </w:tr>
      <w:tr w:rsidR="00E64ABE" w14:paraId="6F002134" w14:textId="77777777" w:rsidTr="008E53CC">
        <w:trPr>
          <w:trHeight w:val="1358"/>
        </w:trPr>
        <w:tc>
          <w:tcPr>
            <w:tcW w:w="1424" w:type="dxa"/>
          </w:tcPr>
          <w:p w14:paraId="0EA5E2D7" w14:textId="77777777" w:rsidR="00E64ABE" w:rsidRDefault="00C26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Semi-formal year 5 &amp; 6</w:t>
            </w:r>
          </w:p>
          <w:p w14:paraId="0CFC10AD" w14:textId="77777777" w:rsidR="00E64ABE" w:rsidRDefault="00E64ABE">
            <w:pPr>
              <w:rPr>
                <w:sz w:val="20"/>
                <w:szCs w:val="20"/>
              </w:rPr>
            </w:pPr>
          </w:p>
          <w:p w14:paraId="3D1863A9" w14:textId="77777777" w:rsidR="00E64ABE" w:rsidRDefault="00E64ABE">
            <w:pPr>
              <w:rPr>
                <w:sz w:val="20"/>
                <w:szCs w:val="20"/>
              </w:rPr>
            </w:pPr>
          </w:p>
          <w:p w14:paraId="6BB427AE" w14:textId="77777777" w:rsidR="00E64ABE" w:rsidRDefault="00E64ABE">
            <w:pPr>
              <w:rPr>
                <w:sz w:val="20"/>
                <w:szCs w:val="20"/>
              </w:rPr>
            </w:pPr>
          </w:p>
          <w:p w14:paraId="79631D84" w14:textId="77777777" w:rsidR="00E64ABE" w:rsidRDefault="00E64ABE">
            <w:pPr>
              <w:rPr>
                <w:sz w:val="20"/>
                <w:szCs w:val="20"/>
              </w:rPr>
            </w:pPr>
          </w:p>
          <w:p w14:paraId="6A7052F4" w14:textId="77777777" w:rsidR="00E64ABE" w:rsidRDefault="00E64ABE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</w:tcPr>
          <w:p w14:paraId="722B3A2C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What are </w:t>
            </w:r>
            <w:r w:rsidR="00840875" w:rsidRPr="00C0128F">
              <w:rPr>
                <w:sz w:val="20"/>
                <w:szCs w:val="20"/>
              </w:rPr>
              <w:t>pupils</w:t>
            </w:r>
            <w:r w:rsidRPr="00C0128F">
              <w:rPr>
                <w:sz w:val="20"/>
                <w:szCs w:val="20"/>
              </w:rPr>
              <w:t xml:space="preserve"> good at?</w:t>
            </w:r>
          </w:p>
          <w:p w14:paraId="7F639A86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What are their interests?</w:t>
            </w:r>
          </w:p>
          <w:p w14:paraId="2B2C004A" w14:textId="77777777" w:rsidR="00E64ABE" w:rsidRPr="00C0128F" w:rsidRDefault="00840875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Wide range of e</w:t>
            </w:r>
            <w:r w:rsidR="00C26D8F" w:rsidRPr="00C0128F">
              <w:rPr>
                <w:sz w:val="20"/>
                <w:szCs w:val="20"/>
              </w:rPr>
              <w:t>xperiences so can make informed choices</w:t>
            </w:r>
          </w:p>
          <w:p w14:paraId="5213E93A" w14:textId="77777777" w:rsidR="00A579C5" w:rsidRPr="00C0128F" w:rsidRDefault="00A579C5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Internal work experience opportunities</w:t>
            </w:r>
          </w:p>
          <w:p w14:paraId="7E3EB569" w14:textId="77777777" w:rsidR="00840875" w:rsidRPr="00C0128F" w:rsidRDefault="00840875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Mini enterpris</w:t>
            </w:r>
            <w:r w:rsidR="0086537C" w:rsidRPr="00C0128F">
              <w:rPr>
                <w:sz w:val="20"/>
                <w:szCs w:val="20"/>
              </w:rPr>
              <w:t>e</w:t>
            </w:r>
          </w:p>
          <w:p w14:paraId="60E747CF" w14:textId="4286C7EC" w:rsidR="00A56551" w:rsidRPr="00C0128F" w:rsidRDefault="00A56551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Participation in trust Classroom to Careers programme</w:t>
            </w:r>
          </w:p>
        </w:tc>
        <w:tc>
          <w:tcPr>
            <w:tcW w:w="3543" w:type="dxa"/>
          </w:tcPr>
          <w:p w14:paraId="23BAC610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Negotiation at simple levels</w:t>
            </w:r>
          </w:p>
          <w:p w14:paraId="4F4D22F0" w14:textId="77777777" w:rsidR="005159EB" w:rsidRPr="00C0128F" w:rsidRDefault="005159EB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On and offline safety</w:t>
            </w:r>
          </w:p>
          <w:p w14:paraId="5D4223D5" w14:textId="77777777" w:rsidR="005159EB" w:rsidRPr="00C0128F" w:rsidRDefault="005159EB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Social time with pupils in other schools </w:t>
            </w:r>
            <w:proofErr w:type="spellStart"/>
            <w:r w:rsidRPr="00C0128F">
              <w:rPr>
                <w:sz w:val="20"/>
                <w:szCs w:val="20"/>
              </w:rPr>
              <w:t>eg</w:t>
            </w:r>
            <w:proofErr w:type="spellEnd"/>
            <w:r w:rsidRPr="00C0128F">
              <w:rPr>
                <w:sz w:val="20"/>
                <w:szCs w:val="20"/>
              </w:rPr>
              <w:t xml:space="preserve"> at trust events</w:t>
            </w:r>
          </w:p>
          <w:p w14:paraId="4D6589A1" w14:textId="77777777" w:rsidR="00A24855" w:rsidRPr="00C0128F" w:rsidRDefault="00A24855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Team work in PE</w:t>
            </w:r>
          </w:p>
          <w:p w14:paraId="379EC12B" w14:textId="47073511" w:rsidR="006A59DA" w:rsidRPr="00C0128F" w:rsidRDefault="006A59DA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Access to Brook</w:t>
            </w:r>
          </w:p>
          <w:p w14:paraId="3151B5DF" w14:textId="37EE6034" w:rsidR="00692CE7" w:rsidRPr="00C0128F" w:rsidRDefault="00692CE7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Litter picking</w:t>
            </w:r>
          </w:p>
          <w:p w14:paraId="4B5DCADE" w14:textId="77777777" w:rsidR="005159EB" w:rsidRPr="00C0128F" w:rsidRDefault="005159EB">
            <w:pPr>
              <w:rPr>
                <w:sz w:val="20"/>
                <w:szCs w:val="20"/>
              </w:rPr>
            </w:pPr>
          </w:p>
          <w:p w14:paraId="683C7745" w14:textId="77777777" w:rsidR="005159EB" w:rsidRPr="00C0128F" w:rsidRDefault="005159EB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72B87CFC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Healthy habits</w:t>
            </w:r>
          </w:p>
          <w:p w14:paraId="2A9FD778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Promoting independence for personal skills (e.g. learning to tie shoelaces</w:t>
            </w:r>
            <w:r w:rsidR="00C52119" w:rsidRPr="00C0128F">
              <w:rPr>
                <w:sz w:val="20"/>
                <w:szCs w:val="20"/>
              </w:rPr>
              <w:t>)</w:t>
            </w:r>
          </w:p>
          <w:p w14:paraId="5119DD40" w14:textId="77777777" w:rsidR="00200D7A" w:rsidRPr="00C0128F" w:rsidRDefault="00200D7A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Responsibilities within classroom and academy</w:t>
            </w:r>
          </w:p>
          <w:p w14:paraId="6849C51A" w14:textId="77777777" w:rsidR="00200D7A" w:rsidRPr="00C0128F" w:rsidRDefault="00200D7A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Buddies</w:t>
            </w:r>
          </w:p>
          <w:p w14:paraId="711B6304" w14:textId="77777777" w:rsidR="00E64ABE" w:rsidRPr="00C0128F" w:rsidRDefault="00E64AB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42B271DC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Mental health issues discussed, </w:t>
            </w:r>
            <w:proofErr w:type="spellStart"/>
            <w:r w:rsidRPr="00C0128F">
              <w:rPr>
                <w:sz w:val="20"/>
                <w:szCs w:val="20"/>
              </w:rPr>
              <w:t>eg</w:t>
            </w:r>
            <w:proofErr w:type="spellEnd"/>
            <w:r w:rsidRPr="00C0128F">
              <w:rPr>
                <w:sz w:val="20"/>
                <w:szCs w:val="20"/>
              </w:rPr>
              <w:t xml:space="preserve"> anxiety, depression</w:t>
            </w:r>
          </w:p>
          <w:p w14:paraId="52C6E3DB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Strategies to support positive mental health</w:t>
            </w:r>
          </w:p>
          <w:p w14:paraId="332027B8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Where help can be found</w:t>
            </w:r>
          </w:p>
          <w:p w14:paraId="73A08B8B" w14:textId="77777777" w:rsidR="00A456E3" w:rsidRPr="00C0128F" w:rsidRDefault="00A456E3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Puberty</w:t>
            </w:r>
          </w:p>
          <w:p w14:paraId="5AB2B4B3" w14:textId="77777777" w:rsidR="00A456E3" w:rsidRPr="00C0128F" w:rsidRDefault="00A456E3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Relationships education</w:t>
            </w:r>
          </w:p>
          <w:p w14:paraId="71163B32" w14:textId="6E53AAF0" w:rsidR="006A59DA" w:rsidRPr="00C0128F" w:rsidRDefault="006A59DA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Access to Brook</w:t>
            </w:r>
          </w:p>
        </w:tc>
        <w:tc>
          <w:tcPr>
            <w:tcW w:w="4111" w:type="dxa"/>
          </w:tcPr>
          <w:p w14:paraId="7CE9D5FC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Involvement and leading on projects and leading the team in the Junior leadership team</w:t>
            </w:r>
          </w:p>
          <w:p w14:paraId="31C3293F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Involvement in local and national events </w:t>
            </w:r>
            <w:proofErr w:type="spellStart"/>
            <w:r w:rsidRPr="00C0128F">
              <w:rPr>
                <w:sz w:val="20"/>
                <w:szCs w:val="20"/>
              </w:rPr>
              <w:t>eg</w:t>
            </w:r>
            <w:proofErr w:type="spellEnd"/>
            <w:r w:rsidRPr="00C0128F">
              <w:rPr>
                <w:sz w:val="20"/>
                <w:szCs w:val="20"/>
              </w:rPr>
              <w:t xml:space="preserve"> SEND conference</w:t>
            </w:r>
          </w:p>
          <w:p w14:paraId="271223BD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Involvement in annual review process, </w:t>
            </w:r>
            <w:proofErr w:type="spellStart"/>
            <w:r w:rsidRPr="00C0128F">
              <w:rPr>
                <w:sz w:val="20"/>
                <w:szCs w:val="20"/>
              </w:rPr>
              <w:t>eg</w:t>
            </w:r>
            <w:proofErr w:type="spellEnd"/>
            <w:r w:rsidRPr="00C0128F">
              <w:rPr>
                <w:sz w:val="20"/>
                <w:szCs w:val="20"/>
              </w:rPr>
              <w:t xml:space="preserve"> attend beginning of meeting</w:t>
            </w:r>
          </w:p>
          <w:p w14:paraId="7DF1D8EE" w14:textId="77777777" w:rsidR="00E64ABE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Involvement in discussions around transition to secondary</w:t>
            </w:r>
          </w:p>
        </w:tc>
        <w:tc>
          <w:tcPr>
            <w:tcW w:w="2126" w:type="dxa"/>
          </w:tcPr>
          <w:p w14:paraId="60D640B9" w14:textId="6BF88F43" w:rsidR="00655AE9" w:rsidRPr="00C0128F" w:rsidRDefault="00655AE9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One place of employment</w:t>
            </w:r>
          </w:p>
          <w:p w14:paraId="421C2968" w14:textId="5423147F" w:rsidR="00E64ABE" w:rsidRPr="00C0128F" w:rsidRDefault="008E53CC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Bank</w:t>
            </w:r>
          </w:p>
          <w:p w14:paraId="4D6D59DD" w14:textId="77777777" w:rsidR="00FF677C" w:rsidRPr="00C0128F" w:rsidRDefault="00FF677C" w:rsidP="00FF677C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Art gallery</w:t>
            </w:r>
          </w:p>
          <w:p w14:paraId="771D6061" w14:textId="77777777" w:rsidR="008E53CC" w:rsidRPr="00C0128F" w:rsidRDefault="008E53CC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Temple/Gurdwara </w:t>
            </w:r>
          </w:p>
          <w:p w14:paraId="3D075510" w14:textId="77777777" w:rsidR="00FF677C" w:rsidRPr="00C0128F" w:rsidRDefault="00FF677C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Public event, </w:t>
            </w:r>
            <w:proofErr w:type="spellStart"/>
            <w:r w:rsidRPr="00C0128F">
              <w:rPr>
                <w:sz w:val="20"/>
                <w:szCs w:val="20"/>
              </w:rPr>
              <w:t>eg</w:t>
            </w:r>
            <w:proofErr w:type="spellEnd"/>
            <w:r w:rsidRPr="00C0128F">
              <w:rPr>
                <w:sz w:val="20"/>
                <w:szCs w:val="20"/>
              </w:rPr>
              <w:t xml:space="preserve"> concert, award ceremony</w:t>
            </w:r>
          </w:p>
          <w:p w14:paraId="5D5708F9" w14:textId="77777777" w:rsidR="00FF677C" w:rsidRPr="00C0128F" w:rsidRDefault="00FF677C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Theatre </w:t>
            </w:r>
          </w:p>
        </w:tc>
      </w:tr>
      <w:tr w:rsidR="00E64ABE" w14:paraId="19AFBD75" w14:textId="77777777" w:rsidTr="007C3EF9">
        <w:trPr>
          <w:trHeight w:val="2325"/>
        </w:trPr>
        <w:tc>
          <w:tcPr>
            <w:tcW w:w="1424" w:type="dxa"/>
          </w:tcPr>
          <w:p w14:paraId="7306C58B" w14:textId="77777777" w:rsidR="00E64ABE" w:rsidRDefault="00C26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Semi-formal year 7 </w:t>
            </w:r>
            <w:r w:rsidR="004644CF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8</w:t>
            </w:r>
          </w:p>
          <w:p w14:paraId="65D556DC" w14:textId="77777777" w:rsidR="00E64ABE" w:rsidRDefault="00E64ABE">
            <w:pPr>
              <w:rPr>
                <w:sz w:val="20"/>
                <w:szCs w:val="20"/>
              </w:rPr>
            </w:pPr>
          </w:p>
          <w:p w14:paraId="44722F61" w14:textId="77777777" w:rsidR="00E64ABE" w:rsidRDefault="00E64ABE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</w:tcPr>
          <w:p w14:paraId="6B9086EF" w14:textId="77777777" w:rsidR="005C177E" w:rsidRPr="00C0128F" w:rsidRDefault="005C177E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Confidence building activities</w:t>
            </w:r>
          </w:p>
          <w:p w14:paraId="229571D7" w14:textId="77777777" w:rsidR="00E64ABE" w:rsidRPr="00C0128F" w:rsidRDefault="00A579C5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Development of vocational profile</w:t>
            </w:r>
          </w:p>
          <w:p w14:paraId="5A3D180D" w14:textId="77777777" w:rsidR="005C177E" w:rsidRPr="00C0128F" w:rsidRDefault="005C177E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Work experience opportunities – internal and external</w:t>
            </w:r>
          </w:p>
          <w:p w14:paraId="74D0877B" w14:textId="77777777" w:rsidR="00840875" w:rsidRPr="00C0128F" w:rsidRDefault="00840875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Mini enterprise</w:t>
            </w:r>
          </w:p>
          <w:p w14:paraId="7EEA74F0" w14:textId="77777777" w:rsidR="005159EB" w:rsidRPr="00C0128F" w:rsidRDefault="005159EB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Visits to a wide range of </w:t>
            </w:r>
            <w:proofErr w:type="gramStart"/>
            <w:r w:rsidRPr="00C0128F">
              <w:rPr>
                <w:sz w:val="20"/>
                <w:szCs w:val="20"/>
              </w:rPr>
              <w:t>work places</w:t>
            </w:r>
            <w:proofErr w:type="gramEnd"/>
          </w:p>
          <w:p w14:paraId="039513C0" w14:textId="5EE46C50" w:rsidR="00060B4D" w:rsidRPr="00C0128F" w:rsidRDefault="00A56551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Participation in trust Classroom to Careers programme</w:t>
            </w:r>
          </w:p>
        </w:tc>
        <w:tc>
          <w:tcPr>
            <w:tcW w:w="3543" w:type="dxa"/>
          </w:tcPr>
          <w:p w14:paraId="09236A45" w14:textId="77777777" w:rsidR="00E64ABE" w:rsidRPr="00C0128F" w:rsidRDefault="005159EB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Managing time</w:t>
            </w:r>
          </w:p>
          <w:p w14:paraId="2EB0916A" w14:textId="77777777" w:rsidR="005159EB" w:rsidRPr="00C0128F" w:rsidRDefault="005159EB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Developing independent travel skills</w:t>
            </w:r>
          </w:p>
          <w:p w14:paraId="46C759C3" w14:textId="77777777" w:rsidR="005159EB" w:rsidRPr="00C0128F" w:rsidRDefault="005159EB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Understanding alcohol and drugs </w:t>
            </w:r>
            <w:r w:rsidR="004644CF" w:rsidRPr="00C0128F">
              <w:rPr>
                <w:sz w:val="20"/>
                <w:szCs w:val="20"/>
              </w:rPr>
              <w:t>(simple)</w:t>
            </w:r>
          </w:p>
          <w:p w14:paraId="68CB67E7" w14:textId="77777777" w:rsidR="004644CF" w:rsidRPr="00C0128F" w:rsidRDefault="00200D7A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R</w:t>
            </w:r>
            <w:r w:rsidR="004644CF" w:rsidRPr="00C0128F">
              <w:rPr>
                <w:sz w:val="20"/>
                <w:szCs w:val="20"/>
              </w:rPr>
              <w:t>esilience</w:t>
            </w:r>
            <w:r w:rsidRPr="00C0128F">
              <w:rPr>
                <w:sz w:val="20"/>
                <w:szCs w:val="20"/>
              </w:rPr>
              <w:t xml:space="preserve"> building activities </w:t>
            </w:r>
          </w:p>
          <w:p w14:paraId="0038D804" w14:textId="77777777" w:rsidR="00200D7A" w:rsidRPr="00C0128F" w:rsidRDefault="00200D7A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Developing hobbies and interests</w:t>
            </w:r>
          </w:p>
          <w:p w14:paraId="5E5DEF7E" w14:textId="05C52622" w:rsidR="00E14B2D" w:rsidRPr="00C0128F" w:rsidRDefault="00E14B2D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Taking part in trust</w:t>
            </w:r>
            <w:r w:rsidR="00665FA6" w:rsidRPr="00C0128F">
              <w:rPr>
                <w:sz w:val="20"/>
                <w:szCs w:val="20"/>
              </w:rPr>
              <w:t>-</w:t>
            </w:r>
            <w:r w:rsidRPr="00C0128F">
              <w:rPr>
                <w:sz w:val="20"/>
                <w:szCs w:val="20"/>
              </w:rPr>
              <w:t>wide productions</w:t>
            </w:r>
          </w:p>
        </w:tc>
        <w:tc>
          <w:tcPr>
            <w:tcW w:w="3828" w:type="dxa"/>
          </w:tcPr>
          <w:p w14:paraId="54B9A829" w14:textId="77777777" w:rsidR="00E64ABE" w:rsidRPr="00C0128F" w:rsidRDefault="00200D7A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Responsibilit</w:t>
            </w:r>
            <w:r w:rsidR="00FB524E" w:rsidRPr="00C0128F">
              <w:rPr>
                <w:sz w:val="20"/>
                <w:szCs w:val="20"/>
              </w:rPr>
              <w:t>y for self – movement around academy, to different subject areas etc</w:t>
            </w:r>
          </w:p>
          <w:p w14:paraId="7175229B" w14:textId="77777777" w:rsidR="00060B4D" w:rsidRPr="00C0128F" w:rsidRDefault="00060B4D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Real life experiences </w:t>
            </w:r>
            <w:proofErr w:type="spellStart"/>
            <w:r w:rsidRPr="00C0128F">
              <w:rPr>
                <w:sz w:val="20"/>
                <w:szCs w:val="20"/>
              </w:rPr>
              <w:t>eg</w:t>
            </w:r>
            <w:proofErr w:type="spellEnd"/>
            <w:r w:rsidRPr="00C0128F">
              <w:rPr>
                <w:sz w:val="20"/>
                <w:szCs w:val="20"/>
              </w:rPr>
              <w:t xml:space="preserve"> shopping, journeys</w:t>
            </w:r>
          </w:p>
          <w:p w14:paraId="5B4A7988" w14:textId="77777777" w:rsidR="00060B4D" w:rsidRPr="00C0128F" w:rsidRDefault="00060B4D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Independent living tasks </w:t>
            </w:r>
            <w:proofErr w:type="spellStart"/>
            <w:r w:rsidRPr="00C0128F">
              <w:rPr>
                <w:sz w:val="20"/>
                <w:szCs w:val="20"/>
              </w:rPr>
              <w:t>eg</w:t>
            </w:r>
            <w:proofErr w:type="spellEnd"/>
            <w:r w:rsidRPr="00C0128F">
              <w:rPr>
                <w:sz w:val="20"/>
                <w:szCs w:val="20"/>
              </w:rPr>
              <w:t xml:space="preserve"> cleaning, laundry</w:t>
            </w:r>
          </w:p>
          <w:p w14:paraId="35BD7BDC" w14:textId="7CBD0F9A" w:rsidR="0033494B" w:rsidRPr="00C0128F" w:rsidRDefault="0033494B">
            <w:pPr>
              <w:rPr>
                <w:sz w:val="20"/>
                <w:szCs w:val="20"/>
              </w:rPr>
            </w:pPr>
            <w:proofErr w:type="spellStart"/>
            <w:r w:rsidRPr="00C0128F">
              <w:rPr>
                <w:sz w:val="20"/>
                <w:szCs w:val="20"/>
              </w:rPr>
              <w:t>Bikeability</w:t>
            </w:r>
            <w:proofErr w:type="spellEnd"/>
          </w:p>
        </w:tc>
        <w:tc>
          <w:tcPr>
            <w:tcW w:w="3827" w:type="dxa"/>
          </w:tcPr>
          <w:p w14:paraId="414581F6" w14:textId="6C3A1A93" w:rsidR="00E64ABE" w:rsidRPr="00C0128F" w:rsidRDefault="00A456E3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Sex and relationships education</w:t>
            </w:r>
            <w:r w:rsidR="0004661D" w:rsidRPr="00C0128F">
              <w:rPr>
                <w:sz w:val="20"/>
                <w:szCs w:val="20"/>
              </w:rPr>
              <w:t xml:space="preserve"> including Brook sessions</w:t>
            </w:r>
          </w:p>
          <w:p w14:paraId="22978872" w14:textId="77777777" w:rsidR="00A456E3" w:rsidRPr="00C0128F" w:rsidRDefault="00A456E3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Developing responsibility for own health</w:t>
            </w:r>
          </w:p>
          <w:p w14:paraId="2A5A3B3B" w14:textId="77777777" w:rsidR="00A24855" w:rsidRPr="00C0128F" w:rsidRDefault="00A24855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Planning meals for balanced diet</w:t>
            </w:r>
          </w:p>
          <w:p w14:paraId="629F1AA7" w14:textId="77777777" w:rsidR="00A456E3" w:rsidRPr="00C0128F" w:rsidRDefault="00A456E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0CCE58CE" w14:textId="77777777" w:rsidR="00E64ABE" w:rsidRPr="00C0128F" w:rsidRDefault="00FB524E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Involvement in decision making regarding home school communication books, academy logo etc</w:t>
            </w:r>
          </w:p>
          <w:p w14:paraId="63318C09" w14:textId="77777777" w:rsidR="00FB524E" w:rsidRPr="00C0128F" w:rsidRDefault="00FB524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405AE48" w14:textId="56981972" w:rsidR="00655AE9" w:rsidRPr="00C0128F" w:rsidRDefault="00655AE9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One place of employment</w:t>
            </w:r>
          </w:p>
          <w:p w14:paraId="7ED60DC2" w14:textId="399CEB8F" w:rsidR="00E64ABE" w:rsidRPr="00C0128F" w:rsidRDefault="00183591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Town Hall/Civic building</w:t>
            </w:r>
          </w:p>
          <w:p w14:paraId="74DAB92B" w14:textId="77777777" w:rsidR="00FF677C" w:rsidRPr="00C0128F" w:rsidRDefault="00FF677C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Office building (</w:t>
            </w:r>
            <w:proofErr w:type="gramStart"/>
            <w:r w:rsidRPr="00C0128F">
              <w:rPr>
                <w:sz w:val="20"/>
                <w:szCs w:val="20"/>
              </w:rPr>
              <w:t>work place</w:t>
            </w:r>
            <w:proofErr w:type="gramEnd"/>
            <w:r w:rsidRPr="00C0128F">
              <w:rPr>
                <w:sz w:val="20"/>
                <w:szCs w:val="20"/>
              </w:rPr>
              <w:t>)</w:t>
            </w:r>
          </w:p>
          <w:p w14:paraId="05FEA3D5" w14:textId="77777777" w:rsidR="00FF677C" w:rsidRPr="00C0128F" w:rsidRDefault="00C26D8F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Local college/HE institution</w:t>
            </w:r>
          </w:p>
          <w:p w14:paraId="00640F68" w14:textId="27138BC5" w:rsidR="00183591" w:rsidRPr="00C0128F" w:rsidRDefault="009F4F0C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Residential home</w:t>
            </w:r>
          </w:p>
        </w:tc>
      </w:tr>
      <w:tr w:rsidR="00EF2B42" w14:paraId="6AA9E022" w14:textId="77777777" w:rsidTr="007C3EF9">
        <w:trPr>
          <w:trHeight w:val="2670"/>
        </w:trPr>
        <w:tc>
          <w:tcPr>
            <w:tcW w:w="1424" w:type="dxa"/>
          </w:tcPr>
          <w:p w14:paraId="56EA615C" w14:textId="77777777" w:rsidR="00EF2B42" w:rsidRPr="00C0128F" w:rsidRDefault="00EF2B42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Semi-Formal</w:t>
            </w:r>
          </w:p>
          <w:p w14:paraId="2663B9BB" w14:textId="45BF6FCC" w:rsidR="00EF2B42" w:rsidRPr="00C0128F" w:rsidRDefault="00EF2B42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Year 9</w:t>
            </w:r>
          </w:p>
        </w:tc>
        <w:tc>
          <w:tcPr>
            <w:tcW w:w="3533" w:type="dxa"/>
          </w:tcPr>
          <w:p w14:paraId="205743AD" w14:textId="77777777" w:rsidR="00EF2B42" w:rsidRPr="00C0128F" w:rsidRDefault="00F52585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Careers afternoon focus.</w:t>
            </w:r>
          </w:p>
          <w:p w14:paraId="057C9E58" w14:textId="77777777" w:rsidR="00F52585" w:rsidRPr="00C0128F" w:rsidRDefault="00F52585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Participation in </w:t>
            </w:r>
            <w:r w:rsidR="00A53FFC" w:rsidRPr="00C0128F">
              <w:rPr>
                <w:sz w:val="20"/>
                <w:szCs w:val="20"/>
              </w:rPr>
              <w:t>TVCA Careers and Enterprise week.</w:t>
            </w:r>
          </w:p>
          <w:p w14:paraId="13D994B2" w14:textId="591418AF" w:rsidR="00344FF1" w:rsidRPr="00C0128F" w:rsidRDefault="00344FF1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All pupils have a meaningful workplace role.</w:t>
            </w:r>
          </w:p>
          <w:p w14:paraId="782E7EAC" w14:textId="5953CAB2" w:rsidR="00344FF1" w:rsidRPr="00C0128F" w:rsidRDefault="00344FF1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Visits from DWP to inform pupils about the labour market.</w:t>
            </w:r>
          </w:p>
          <w:p w14:paraId="31CD395F" w14:textId="602B5BBC" w:rsidR="00E23F49" w:rsidRPr="00C0128F" w:rsidRDefault="00E23F49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Access to independent careers advice.</w:t>
            </w:r>
          </w:p>
          <w:p w14:paraId="5AD90D47" w14:textId="0026E554" w:rsidR="00A53FFC" w:rsidRPr="00C0128F" w:rsidRDefault="001B17C6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Opportunity to be a Young Journalist, reporting on academy events.</w:t>
            </w:r>
          </w:p>
        </w:tc>
        <w:tc>
          <w:tcPr>
            <w:tcW w:w="3543" w:type="dxa"/>
          </w:tcPr>
          <w:p w14:paraId="32E41D5A" w14:textId="4310D259" w:rsidR="000D4882" w:rsidRPr="00C0128F" w:rsidRDefault="0047604E" w:rsidP="000D4882">
            <w:pPr>
              <w:rPr>
                <w:sz w:val="20"/>
                <w:szCs w:val="20"/>
              </w:rPr>
            </w:pPr>
            <w:r w:rsidRPr="00C0128F">
              <w:rPr>
                <w:bCs/>
                <w:sz w:val="18"/>
                <w:szCs w:val="18"/>
              </w:rPr>
              <w:t xml:space="preserve">PSHERE </w:t>
            </w:r>
            <w:r w:rsidR="000D4882" w:rsidRPr="00C0128F">
              <w:rPr>
                <w:bCs/>
                <w:sz w:val="18"/>
                <w:szCs w:val="18"/>
              </w:rPr>
              <w:t>focus on r</w:t>
            </w:r>
            <w:r w:rsidRPr="00C0128F">
              <w:rPr>
                <w:bCs/>
                <w:sz w:val="18"/>
                <w:szCs w:val="18"/>
              </w:rPr>
              <w:t>elationships</w:t>
            </w:r>
            <w:r w:rsidRPr="00C0128F">
              <w:rPr>
                <w:bCs/>
                <w:sz w:val="18"/>
                <w:szCs w:val="18"/>
              </w:rPr>
              <w:br/>
            </w:r>
            <w:r w:rsidR="000D4882" w:rsidRPr="00C0128F">
              <w:rPr>
                <w:sz w:val="20"/>
                <w:szCs w:val="20"/>
              </w:rPr>
              <w:t>Work with outside agencies around healthy relationships.</w:t>
            </w:r>
          </w:p>
          <w:p w14:paraId="19FFC6E8" w14:textId="77777777" w:rsidR="00EF2B42" w:rsidRPr="00C0128F" w:rsidRDefault="00D470C1" w:rsidP="0047604E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Team </w:t>
            </w:r>
            <w:proofErr w:type="gramStart"/>
            <w:r w:rsidRPr="00C0128F">
              <w:rPr>
                <w:sz w:val="20"/>
                <w:szCs w:val="20"/>
              </w:rPr>
              <w:t>work</w:t>
            </w:r>
            <w:proofErr w:type="gramEnd"/>
            <w:r w:rsidRPr="00C0128F">
              <w:rPr>
                <w:sz w:val="20"/>
                <w:szCs w:val="20"/>
              </w:rPr>
              <w:t xml:space="preserve"> and problem solving</w:t>
            </w:r>
            <w:r w:rsidR="00344FF1" w:rsidRPr="00C0128F">
              <w:rPr>
                <w:sz w:val="20"/>
                <w:szCs w:val="20"/>
              </w:rPr>
              <w:t>.</w:t>
            </w:r>
          </w:p>
          <w:p w14:paraId="1E836040" w14:textId="77777777" w:rsidR="00744C41" w:rsidRPr="00C0128F" w:rsidRDefault="00744C41" w:rsidP="0047604E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Contributing to JLT, ECO Warriors.</w:t>
            </w:r>
          </w:p>
          <w:p w14:paraId="1BA67EE6" w14:textId="77777777" w:rsidR="00744C41" w:rsidRPr="00C0128F" w:rsidRDefault="00744C41" w:rsidP="0047604E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Representing the academy at </w:t>
            </w:r>
            <w:r w:rsidR="001B17C6" w:rsidRPr="00C0128F">
              <w:rPr>
                <w:sz w:val="20"/>
                <w:szCs w:val="20"/>
              </w:rPr>
              <w:t>trust-level events.</w:t>
            </w:r>
          </w:p>
          <w:p w14:paraId="17F22059" w14:textId="77777777" w:rsidR="001B17C6" w:rsidRPr="00C0128F" w:rsidRDefault="001B17C6" w:rsidP="0047604E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Representing academy in sporting events with other schools.</w:t>
            </w:r>
          </w:p>
          <w:p w14:paraId="53DF4E89" w14:textId="7587A9C0" w:rsidR="00BA1047" w:rsidRPr="00C0128F" w:rsidRDefault="00BA1047" w:rsidP="0047604E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Contributions to assemblies.</w:t>
            </w:r>
          </w:p>
        </w:tc>
        <w:tc>
          <w:tcPr>
            <w:tcW w:w="3828" w:type="dxa"/>
          </w:tcPr>
          <w:p w14:paraId="39D5A029" w14:textId="4B858CF1" w:rsidR="00EF2B42" w:rsidRPr="00C0128F" w:rsidRDefault="00CB4F0E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Real-life experiences </w:t>
            </w:r>
            <w:r w:rsidR="00E23F49" w:rsidRPr="00C0128F">
              <w:rPr>
                <w:sz w:val="20"/>
                <w:szCs w:val="20"/>
              </w:rPr>
              <w:t xml:space="preserve">and independent </w:t>
            </w:r>
            <w:r w:rsidR="00744C41" w:rsidRPr="00C0128F">
              <w:rPr>
                <w:sz w:val="20"/>
                <w:szCs w:val="20"/>
              </w:rPr>
              <w:t xml:space="preserve">living tasks </w:t>
            </w:r>
            <w:r w:rsidRPr="00C0128F">
              <w:rPr>
                <w:sz w:val="20"/>
                <w:szCs w:val="20"/>
              </w:rPr>
              <w:t xml:space="preserve">extended to having responsibilities for certain areas – </w:t>
            </w:r>
            <w:proofErr w:type="spellStart"/>
            <w:r w:rsidRPr="00C0128F">
              <w:rPr>
                <w:sz w:val="20"/>
                <w:szCs w:val="20"/>
              </w:rPr>
              <w:t>eg.</w:t>
            </w:r>
            <w:proofErr w:type="spellEnd"/>
            <w:r w:rsidRPr="00C0128F">
              <w:rPr>
                <w:sz w:val="20"/>
                <w:szCs w:val="20"/>
              </w:rPr>
              <w:t xml:space="preserve"> maintaining library, </w:t>
            </w:r>
            <w:r w:rsidR="00D470C1" w:rsidRPr="00C0128F">
              <w:rPr>
                <w:sz w:val="20"/>
                <w:szCs w:val="20"/>
              </w:rPr>
              <w:t>cooking room, art room.</w:t>
            </w:r>
          </w:p>
          <w:p w14:paraId="0485D831" w14:textId="47359AD3" w:rsidR="00D02204" w:rsidRPr="00C0128F" w:rsidRDefault="00D02204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Greater responsibilities in classrooms and for areas around the academy.</w:t>
            </w:r>
          </w:p>
          <w:p w14:paraId="38D4AD45" w14:textId="04F9BDFA" w:rsidR="00D470C1" w:rsidRPr="00C0128F" w:rsidRDefault="00D470C1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CCF155A" w14:textId="77777777" w:rsidR="00EF2B42" w:rsidRPr="00C0128F" w:rsidRDefault="00050A8E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Physical Development curriculum</w:t>
            </w:r>
            <w:r w:rsidR="00B436A9" w:rsidRPr="00C0128F">
              <w:rPr>
                <w:sz w:val="20"/>
                <w:szCs w:val="20"/>
              </w:rPr>
              <w:t xml:space="preserve"> with the potential to lead to external accreditation.</w:t>
            </w:r>
          </w:p>
          <w:p w14:paraId="5FC2F02D" w14:textId="77777777" w:rsidR="005A2E1D" w:rsidRPr="00C0128F" w:rsidRDefault="005A2E1D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STEM</w:t>
            </w:r>
            <w:r w:rsidR="00273C6F" w:rsidRPr="00C0128F">
              <w:rPr>
                <w:sz w:val="20"/>
                <w:szCs w:val="20"/>
              </w:rPr>
              <w:t xml:space="preserve"> afternoons that include food technology with a focus on healthy eating</w:t>
            </w:r>
          </w:p>
          <w:p w14:paraId="43804092" w14:textId="77777777" w:rsidR="00273C6F" w:rsidRPr="00C0128F" w:rsidRDefault="007527BB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Healthy lifestyles covered in PSHERE</w:t>
            </w:r>
          </w:p>
          <w:p w14:paraId="413A7BF1" w14:textId="77777777" w:rsidR="007527BB" w:rsidRPr="00C0128F" w:rsidRDefault="00BD6FB1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A focus on staying safe offline and online in PSHERE and through computing.</w:t>
            </w:r>
          </w:p>
          <w:p w14:paraId="539FAF03" w14:textId="77777777" w:rsidR="000D4882" w:rsidRPr="00C0128F" w:rsidRDefault="000D4882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Access to Headstart and other mental health services.</w:t>
            </w:r>
          </w:p>
          <w:p w14:paraId="5207FF31" w14:textId="297417DC" w:rsidR="000D4882" w:rsidRPr="00C0128F" w:rsidRDefault="000D48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1F03AE9" w14:textId="77777777" w:rsidR="00194B5D" w:rsidRPr="00C0128F" w:rsidRDefault="00194B5D" w:rsidP="00194B5D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Involvement and leading on projects and leading the team in the Junior leadership team</w:t>
            </w:r>
          </w:p>
          <w:p w14:paraId="5810F188" w14:textId="77777777" w:rsidR="00194B5D" w:rsidRPr="00C0128F" w:rsidRDefault="00194B5D" w:rsidP="00194B5D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Involvement in local and national events </w:t>
            </w:r>
            <w:proofErr w:type="spellStart"/>
            <w:r w:rsidRPr="00C0128F">
              <w:rPr>
                <w:sz w:val="20"/>
                <w:szCs w:val="20"/>
              </w:rPr>
              <w:t>eg</w:t>
            </w:r>
            <w:proofErr w:type="spellEnd"/>
            <w:r w:rsidRPr="00C0128F">
              <w:rPr>
                <w:sz w:val="20"/>
                <w:szCs w:val="20"/>
              </w:rPr>
              <w:t xml:space="preserve"> SEND conference</w:t>
            </w:r>
          </w:p>
          <w:p w14:paraId="1D0ED609" w14:textId="185271D7" w:rsidR="00194B5D" w:rsidRPr="00C0128F" w:rsidRDefault="00194B5D" w:rsidP="00194B5D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Involvement in annual review process, </w:t>
            </w:r>
            <w:proofErr w:type="spellStart"/>
            <w:r w:rsidRPr="00C0128F">
              <w:rPr>
                <w:sz w:val="20"/>
                <w:szCs w:val="20"/>
              </w:rPr>
              <w:t>eg</w:t>
            </w:r>
            <w:proofErr w:type="spellEnd"/>
            <w:r w:rsidRPr="00C0128F">
              <w:rPr>
                <w:sz w:val="20"/>
                <w:szCs w:val="20"/>
              </w:rPr>
              <w:t xml:space="preserve"> attend beginning of meeting and beginning </w:t>
            </w:r>
            <w:r w:rsidR="00A46C3D" w:rsidRPr="00C0128F">
              <w:rPr>
                <w:sz w:val="20"/>
                <w:szCs w:val="20"/>
              </w:rPr>
              <w:t>to consider Preparation for Adulthood Pathways</w:t>
            </w:r>
          </w:p>
          <w:p w14:paraId="6D6C7C0B" w14:textId="7E04D941" w:rsidR="00A46C3D" w:rsidRPr="00C0128F" w:rsidRDefault="00A46C3D" w:rsidP="00194B5D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Organising and delivering enterprise events</w:t>
            </w:r>
          </w:p>
          <w:p w14:paraId="41B0B487" w14:textId="2950DFA9" w:rsidR="00A46C3D" w:rsidRPr="00C0128F" w:rsidRDefault="00CC1BD1" w:rsidP="00194B5D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Fulfilling a meaningful employment role within the academy – partaking in the entire </w:t>
            </w:r>
            <w:r w:rsidR="00050A8E" w:rsidRPr="00C0128F">
              <w:rPr>
                <w:sz w:val="20"/>
                <w:szCs w:val="20"/>
              </w:rPr>
              <w:t>recruitment process</w:t>
            </w:r>
          </w:p>
          <w:p w14:paraId="17D5CD73" w14:textId="77777777" w:rsidR="00EF2B42" w:rsidRPr="00C0128F" w:rsidRDefault="00EF2B4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B264D0F" w14:textId="2CD109F1" w:rsidR="00655AE9" w:rsidRPr="00C0128F" w:rsidRDefault="00C53B06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Several places</w:t>
            </w:r>
            <w:r w:rsidR="00EF2B42" w:rsidRPr="00C0128F">
              <w:rPr>
                <w:sz w:val="20"/>
                <w:szCs w:val="20"/>
              </w:rPr>
              <w:t xml:space="preserve"> of </w:t>
            </w:r>
            <w:r w:rsidR="00933506" w:rsidRPr="00C0128F">
              <w:rPr>
                <w:sz w:val="20"/>
                <w:szCs w:val="20"/>
              </w:rPr>
              <w:t>employment</w:t>
            </w:r>
          </w:p>
          <w:p w14:paraId="2522CA2A" w14:textId="0D5116D1" w:rsidR="00084448" w:rsidRPr="00C0128F" w:rsidRDefault="00084448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M</w:t>
            </w:r>
            <w:r w:rsidR="00933506" w:rsidRPr="00C0128F">
              <w:rPr>
                <w:sz w:val="20"/>
                <w:szCs w:val="20"/>
              </w:rPr>
              <w:t xml:space="preserve">useum, building of cultural significance, </w:t>
            </w:r>
            <w:r w:rsidRPr="00C0128F">
              <w:rPr>
                <w:sz w:val="20"/>
                <w:szCs w:val="20"/>
              </w:rPr>
              <w:t>S</w:t>
            </w:r>
            <w:r w:rsidR="00933506" w:rsidRPr="00C0128F">
              <w:rPr>
                <w:sz w:val="20"/>
                <w:szCs w:val="20"/>
              </w:rPr>
              <w:t>porting venue</w:t>
            </w:r>
          </w:p>
          <w:p w14:paraId="6DFFB10E" w14:textId="77777777" w:rsidR="00933506" w:rsidRPr="00C0128F" w:rsidRDefault="00084448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L</w:t>
            </w:r>
            <w:r w:rsidR="003E0174" w:rsidRPr="00C0128F">
              <w:rPr>
                <w:sz w:val="20"/>
                <w:szCs w:val="20"/>
              </w:rPr>
              <w:t>ocal college/HE institution, residential setting.</w:t>
            </w:r>
          </w:p>
          <w:p w14:paraId="0D1A5659" w14:textId="77777777" w:rsidR="00022269" w:rsidRPr="00C0128F" w:rsidRDefault="00022269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Visit a theatre</w:t>
            </w:r>
          </w:p>
          <w:p w14:paraId="003775AB" w14:textId="53F26E88" w:rsidR="00022269" w:rsidRPr="00C0128F" w:rsidRDefault="00022269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Visit a cafe</w:t>
            </w:r>
          </w:p>
        </w:tc>
      </w:tr>
      <w:tr w:rsidR="00702838" w14:paraId="69FFE703" w14:textId="77777777" w:rsidTr="008E53CC">
        <w:trPr>
          <w:trHeight w:val="2447"/>
        </w:trPr>
        <w:tc>
          <w:tcPr>
            <w:tcW w:w="1424" w:type="dxa"/>
          </w:tcPr>
          <w:p w14:paraId="792DFAB4" w14:textId="77777777" w:rsidR="00702838" w:rsidRPr="00C0128F" w:rsidRDefault="00702838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Semi-formal </w:t>
            </w:r>
          </w:p>
          <w:p w14:paraId="4A449A80" w14:textId="28EE8F2A" w:rsidR="00702838" w:rsidRPr="00C0128F" w:rsidRDefault="00702838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Year 10 &amp;11</w:t>
            </w:r>
          </w:p>
        </w:tc>
        <w:tc>
          <w:tcPr>
            <w:tcW w:w="3533" w:type="dxa"/>
          </w:tcPr>
          <w:p w14:paraId="1A586B53" w14:textId="77777777" w:rsidR="00702838" w:rsidRPr="00C0128F" w:rsidRDefault="00892150">
            <w:r w:rsidRPr="00C0128F">
              <w:t>Opportunities for external trust wide work experience placements</w:t>
            </w:r>
            <w:r w:rsidR="00A01A18" w:rsidRPr="00C0128F">
              <w:t>.</w:t>
            </w:r>
          </w:p>
          <w:p w14:paraId="44E80341" w14:textId="5D89FC16" w:rsidR="00A01A18" w:rsidRPr="00C0128F" w:rsidRDefault="00A01A18">
            <w:r w:rsidRPr="00C0128F">
              <w:t>Individual, personalised careers guidance</w:t>
            </w:r>
          </w:p>
        </w:tc>
        <w:tc>
          <w:tcPr>
            <w:tcW w:w="3543" w:type="dxa"/>
          </w:tcPr>
          <w:p w14:paraId="3D560A2E" w14:textId="77777777" w:rsidR="00702838" w:rsidRPr="00C0128F" w:rsidRDefault="00EA72A7" w:rsidP="000D4882">
            <w:pPr>
              <w:rPr>
                <w:bCs/>
              </w:rPr>
            </w:pPr>
            <w:r w:rsidRPr="00C0128F">
              <w:rPr>
                <w:bCs/>
              </w:rPr>
              <w:t>Esta</w:t>
            </w:r>
            <w:r w:rsidR="003C434F" w:rsidRPr="00C0128F">
              <w:rPr>
                <w:bCs/>
              </w:rPr>
              <w:t xml:space="preserve">blishing </w:t>
            </w:r>
            <w:r w:rsidR="00E14B2D" w:rsidRPr="00C0128F">
              <w:rPr>
                <w:bCs/>
              </w:rPr>
              <w:t>professional relationships with staff across the trust</w:t>
            </w:r>
          </w:p>
          <w:p w14:paraId="13D1BDE4" w14:textId="00CFA53E" w:rsidR="00E14B2D" w:rsidRPr="00C0128F" w:rsidRDefault="00E14B2D" w:rsidP="000D4882">
            <w:pPr>
              <w:rPr>
                <w:bCs/>
              </w:rPr>
            </w:pPr>
          </w:p>
        </w:tc>
        <w:tc>
          <w:tcPr>
            <w:tcW w:w="3828" w:type="dxa"/>
          </w:tcPr>
          <w:p w14:paraId="4B709F2C" w14:textId="77777777" w:rsidR="00702838" w:rsidRPr="00C0128F" w:rsidRDefault="00614981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Gaining nationally </w:t>
            </w:r>
            <w:r w:rsidR="00303A87" w:rsidRPr="00C0128F">
              <w:rPr>
                <w:sz w:val="20"/>
                <w:szCs w:val="20"/>
              </w:rPr>
              <w:t>recognised accreditatio</w:t>
            </w:r>
            <w:r w:rsidR="00FF06AB" w:rsidRPr="00C0128F">
              <w:rPr>
                <w:sz w:val="20"/>
                <w:szCs w:val="20"/>
              </w:rPr>
              <w:t>ns</w:t>
            </w:r>
          </w:p>
          <w:p w14:paraId="706E8F2B" w14:textId="24B7E915" w:rsidR="00F561DE" w:rsidRPr="00C0128F" w:rsidRDefault="005954B5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Expanded range of accessible cooking</w:t>
            </w:r>
            <w:r w:rsidR="00F61FE3" w:rsidRPr="00C0128F">
              <w:rPr>
                <w:sz w:val="20"/>
                <w:szCs w:val="20"/>
              </w:rPr>
              <w:t xml:space="preserve"> activities</w:t>
            </w:r>
          </w:p>
        </w:tc>
        <w:tc>
          <w:tcPr>
            <w:tcW w:w="3827" w:type="dxa"/>
          </w:tcPr>
          <w:p w14:paraId="6C5FBA7C" w14:textId="77777777" w:rsidR="00702838" w:rsidRPr="00C0128F" w:rsidRDefault="001D0F65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Vocational learning linked to cooking</w:t>
            </w:r>
          </w:p>
          <w:p w14:paraId="2600D53F" w14:textId="1E234765" w:rsidR="001D0F65" w:rsidRPr="00C0128F" w:rsidRDefault="001D0F65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Vocational learning linked to horticulture</w:t>
            </w:r>
          </w:p>
          <w:p w14:paraId="5C775F6D" w14:textId="2B203925" w:rsidR="001D0F65" w:rsidRPr="00C0128F" w:rsidRDefault="001D0F65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Sports leaders qualification</w:t>
            </w:r>
          </w:p>
        </w:tc>
        <w:tc>
          <w:tcPr>
            <w:tcW w:w="4111" w:type="dxa"/>
          </w:tcPr>
          <w:p w14:paraId="753DDC6E" w14:textId="00818AC0" w:rsidR="002A2FDD" w:rsidRPr="00C0128F" w:rsidRDefault="002A2FDD" w:rsidP="002A2FDD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Fulfilling </w:t>
            </w:r>
            <w:r w:rsidR="000648F9" w:rsidRPr="00C0128F">
              <w:rPr>
                <w:sz w:val="20"/>
                <w:szCs w:val="20"/>
              </w:rPr>
              <w:t>two new</w:t>
            </w:r>
            <w:r w:rsidRPr="00C0128F">
              <w:rPr>
                <w:sz w:val="20"/>
                <w:szCs w:val="20"/>
              </w:rPr>
              <w:t xml:space="preserve"> meaningful employment </w:t>
            </w:r>
            <w:proofErr w:type="spellStart"/>
            <w:r w:rsidRPr="00C0128F">
              <w:rPr>
                <w:sz w:val="20"/>
                <w:szCs w:val="20"/>
              </w:rPr>
              <w:t>role</w:t>
            </w:r>
            <w:r w:rsidR="000648F9" w:rsidRPr="00C0128F">
              <w:rPr>
                <w:sz w:val="20"/>
                <w:szCs w:val="20"/>
              </w:rPr>
              <w:t>s</w:t>
            </w:r>
            <w:proofErr w:type="spellEnd"/>
            <w:r w:rsidRPr="00C0128F">
              <w:rPr>
                <w:sz w:val="20"/>
                <w:szCs w:val="20"/>
              </w:rPr>
              <w:t xml:space="preserve"> within the academy – partaking in the entire recruitment process</w:t>
            </w:r>
          </w:p>
          <w:p w14:paraId="404AC427" w14:textId="62A2AF25" w:rsidR="00252097" w:rsidRPr="00C0128F" w:rsidRDefault="00252097" w:rsidP="002A2FDD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 xml:space="preserve">Access </w:t>
            </w:r>
            <w:r w:rsidR="003658C8" w:rsidRPr="00C0128F">
              <w:rPr>
                <w:sz w:val="20"/>
                <w:szCs w:val="20"/>
              </w:rPr>
              <w:t xml:space="preserve">to </w:t>
            </w:r>
            <w:r w:rsidR="006E5FA4" w:rsidRPr="00C0128F">
              <w:rPr>
                <w:sz w:val="20"/>
                <w:szCs w:val="20"/>
              </w:rPr>
              <w:t>external work experience placements</w:t>
            </w:r>
          </w:p>
          <w:p w14:paraId="6A94CDB5" w14:textId="77777777" w:rsidR="00702838" w:rsidRPr="00C0128F" w:rsidRDefault="00702838" w:rsidP="00194B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6F6A6C3" w14:textId="77777777" w:rsidR="00702838" w:rsidRPr="00C0128F" w:rsidRDefault="00D761FA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Numerous</w:t>
            </w:r>
            <w:r w:rsidR="00084448" w:rsidRPr="00C0128F">
              <w:rPr>
                <w:sz w:val="20"/>
                <w:szCs w:val="20"/>
              </w:rPr>
              <w:t xml:space="preserve"> places of employment</w:t>
            </w:r>
          </w:p>
          <w:p w14:paraId="69A49548" w14:textId="1DF1CF2F" w:rsidR="00644C6A" w:rsidRPr="00C0128F" w:rsidRDefault="00644C6A">
            <w:pPr>
              <w:rPr>
                <w:sz w:val="20"/>
                <w:szCs w:val="20"/>
              </w:rPr>
            </w:pPr>
            <w:r w:rsidRPr="00C0128F">
              <w:rPr>
                <w:sz w:val="20"/>
                <w:szCs w:val="20"/>
              </w:rPr>
              <w:t>Use public transport</w:t>
            </w:r>
          </w:p>
        </w:tc>
      </w:tr>
    </w:tbl>
    <w:p w14:paraId="0603FF96" w14:textId="77777777" w:rsidR="00E64ABE" w:rsidRDefault="00E64ABE"/>
    <w:sectPr w:rsidR="00E64ABE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ABE"/>
    <w:rsid w:val="00022269"/>
    <w:rsid w:val="0004661D"/>
    <w:rsid w:val="00050A8E"/>
    <w:rsid w:val="00060B4D"/>
    <w:rsid w:val="00061A6C"/>
    <w:rsid w:val="000648F9"/>
    <w:rsid w:val="00065957"/>
    <w:rsid w:val="00084448"/>
    <w:rsid w:val="000911DE"/>
    <w:rsid w:val="000C58E1"/>
    <w:rsid w:val="000D4882"/>
    <w:rsid w:val="00130160"/>
    <w:rsid w:val="001515E7"/>
    <w:rsid w:val="001809DB"/>
    <w:rsid w:val="00183591"/>
    <w:rsid w:val="00194B5D"/>
    <w:rsid w:val="001B17C6"/>
    <w:rsid w:val="001B4C4C"/>
    <w:rsid w:val="001C00A6"/>
    <w:rsid w:val="001D0F65"/>
    <w:rsid w:val="00200D7A"/>
    <w:rsid w:val="002205D3"/>
    <w:rsid w:val="00240760"/>
    <w:rsid w:val="00252097"/>
    <w:rsid w:val="0027365A"/>
    <w:rsid w:val="00273C6F"/>
    <w:rsid w:val="00277C45"/>
    <w:rsid w:val="00282BE8"/>
    <w:rsid w:val="002A2FDD"/>
    <w:rsid w:val="002A475B"/>
    <w:rsid w:val="002B5B5C"/>
    <w:rsid w:val="002D46F5"/>
    <w:rsid w:val="002E3976"/>
    <w:rsid w:val="002F46E7"/>
    <w:rsid w:val="002F72FC"/>
    <w:rsid w:val="00303A87"/>
    <w:rsid w:val="0033494B"/>
    <w:rsid w:val="003403C2"/>
    <w:rsid w:val="0034125F"/>
    <w:rsid w:val="00344FF1"/>
    <w:rsid w:val="00355EA0"/>
    <w:rsid w:val="003658C8"/>
    <w:rsid w:val="0038086F"/>
    <w:rsid w:val="003C434F"/>
    <w:rsid w:val="003C469C"/>
    <w:rsid w:val="003E0174"/>
    <w:rsid w:val="00402AA0"/>
    <w:rsid w:val="00440090"/>
    <w:rsid w:val="00457045"/>
    <w:rsid w:val="004644CF"/>
    <w:rsid w:val="0047604E"/>
    <w:rsid w:val="004D0B2C"/>
    <w:rsid w:val="004F7ADB"/>
    <w:rsid w:val="00502DBF"/>
    <w:rsid w:val="005159EB"/>
    <w:rsid w:val="005954B5"/>
    <w:rsid w:val="005A2E1D"/>
    <w:rsid w:val="005C177E"/>
    <w:rsid w:val="005E301D"/>
    <w:rsid w:val="00614981"/>
    <w:rsid w:val="00644C6A"/>
    <w:rsid w:val="00655AE9"/>
    <w:rsid w:val="0065688F"/>
    <w:rsid w:val="00665FA6"/>
    <w:rsid w:val="00692CE7"/>
    <w:rsid w:val="006A59DA"/>
    <w:rsid w:val="006A5BBD"/>
    <w:rsid w:val="006D2618"/>
    <w:rsid w:val="006D677C"/>
    <w:rsid w:val="006E5FA4"/>
    <w:rsid w:val="006F1B01"/>
    <w:rsid w:val="00702838"/>
    <w:rsid w:val="00744860"/>
    <w:rsid w:val="00744C41"/>
    <w:rsid w:val="007527BB"/>
    <w:rsid w:val="00753C7D"/>
    <w:rsid w:val="007930B8"/>
    <w:rsid w:val="00794C5E"/>
    <w:rsid w:val="007B3789"/>
    <w:rsid w:val="007B5CE6"/>
    <w:rsid w:val="007C3EF9"/>
    <w:rsid w:val="00840875"/>
    <w:rsid w:val="0086537C"/>
    <w:rsid w:val="00865947"/>
    <w:rsid w:val="00892150"/>
    <w:rsid w:val="008C4542"/>
    <w:rsid w:val="008C68B0"/>
    <w:rsid w:val="008E53CC"/>
    <w:rsid w:val="009009AB"/>
    <w:rsid w:val="00921C2A"/>
    <w:rsid w:val="00933506"/>
    <w:rsid w:val="0097472C"/>
    <w:rsid w:val="009E2CCF"/>
    <w:rsid w:val="009F4F0C"/>
    <w:rsid w:val="00A01A18"/>
    <w:rsid w:val="00A24855"/>
    <w:rsid w:val="00A2599D"/>
    <w:rsid w:val="00A456E3"/>
    <w:rsid w:val="00A46C3D"/>
    <w:rsid w:val="00A46FE0"/>
    <w:rsid w:val="00A53FFC"/>
    <w:rsid w:val="00A56551"/>
    <w:rsid w:val="00A579C5"/>
    <w:rsid w:val="00A64F7A"/>
    <w:rsid w:val="00AA7B86"/>
    <w:rsid w:val="00AD5264"/>
    <w:rsid w:val="00AE3B2E"/>
    <w:rsid w:val="00B436A9"/>
    <w:rsid w:val="00BA1047"/>
    <w:rsid w:val="00BD6FB1"/>
    <w:rsid w:val="00BF656C"/>
    <w:rsid w:val="00C0128F"/>
    <w:rsid w:val="00C26D8F"/>
    <w:rsid w:val="00C52119"/>
    <w:rsid w:val="00C53B06"/>
    <w:rsid w:val="00C85474"/>
    <w:rsid w:val="00C9705E"/>
    <w:rsid w:val="00CB4F0E"/>
    <w:rsid w:val="00CC1BD1"/>
    <w:rsid w:val="00D02204"/>
    <w:rsid w:val="00D470C1"/>
    <w:rsid w:val="00D73F99"/>
    <w:rsid w:val="00D761FA"/>
    <w:rsid w:val="00DB087C"/>
    <w:rsid w:val="00DD18D2"/>
    <w:rsid w:val="00DD4347"/>
    <w:rsid w:val="00E14B2D"/>
    <w:rsid w:val="00E23F49"/>
    <w:rsid w:val="00E30DA0"/>
    <w:rsid w:val="00E34746"/>
    <w:rsid w:val="00E638A9"/>
    <w:rsid w:val="00E64ABE"/>
    <w:rsid w:val="00EA72A7"/>
    <w:rsid w:val="00EF2B42"/>
    <w:rsid w:val="00F52585"/>
    <w:rsid w:val="00F52A2F"/>
    <w:rsid w:val="00F561DE"/>
    <w:rsid w:val="00F61FE3"/>
    <w:rsid w:val="00F950EA"/>
    <w:rsid w:val="00FB524E"/>
    <w:rsid w:val="00FE2F56"/>
    <w:rsid w:val="00FF06AB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5D98"/>
  <w15:chartTrackingRefBased/>
  <w15:docId w15:val="{8645C684-B4A2-4532-874E-4F0CBD44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6CB99C3749E439FAB81A9EEE6CF21" ma:contentTypeVersion="14" ma:contentTypeDescription="Create a new document." ma:contentTypeScope="" ma:versionID="e31a1cbd570fbc540e57fc5cdb3a828d">
  <xsd:schema xmlns:xsd="http://www.w3.org/2001/XMLSchema" xmlns:xs="http://www.w3.org/2001/XMLSchema" xmlns:p="http://schemas.microsoft.com/office/2006/metadata/properties" xmlns:ns2="650d028c-cb39-4d94-9281-93cd1f7691c3" xmlns:ns3="0268cbf1-f38c-4f45-9c57-77bf487c165b" targetNamespace="http://schemas.microsoft.com/office/2006/metadata/properties" ma:root="true" ma:fieldsID="73ddcc70b3d459363f29b4870b063d8f" ns2:_="" ns3:_="">
    <xsd:import namespace="650d028c-cb39-4d94-9281-93cd1f7691c3"/>
    <xsd:import namespace="0268cbf1-f38c-4f45-9c57-77bf487c1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d028c-cb39-4d94-9281-93cd1f769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131e8dd-97e0-4e84-8857-85eec5afa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8cbf1-f38c-4f45-9c57-77bf487c165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7f853a-08fd-42ed-93b6-43e60a88eb2a}" ma:internalName="TaxCatchAll" ma:showField="CatchAllData" ma:web="0268cbf1-f38c-4f45-9c57-77bf487c1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8cbf1-f38c-4f45-9c57-77bf487c165b" xsi:nil="true"/>
    <lcf76f155ced4ddcb4097134ff3c332f xmlns="650d028c-cb39-4d94-9281-93cd1f7691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167EF-1765-4F5D-91D1-233284D4B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9698AA-6099-40B5-A366-FE4BA0168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d028c-cb39-4d94-9281-93cd1f7691c3"/>
    <ds:schemaRef ds:uri="0268cbf1-f38c-4f45-9c57-77bf487c1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D3BFD-8F20-4522-9B24-690AF8A697E4}">
  <ds:schemaRefs>
    <ds:schemaRef ds:uri="http://schemas.microsoft.com/office/2006/metadata/properties"/>
    <ds:schemaRef ds:uri="http://schemas.microsoft.com/office/infopath/2007/PartnerControls"/>
    <ds:schemaRef ds:uri="0268cbf1-f38c-4f45-9c57-77bf487c165b"/>
    <ds:schemaRef ds:uri="650d028c-cb39-4d94-9281-93cd1f7691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Titchener</dc:creator>
  <cp:keywords/>
  <dc:description/>
  <cp:lastModifiedBy>Cheryl Arkle</cp:lastModifiedBy>
  <cp:revision>94</cp:revision>
  <cp:lastPrinted>2022-06-28T14:07:00Z</cp:lastPrinted>
  <dcterms:created xsi:type="dcterms:W3CDTF">2025-03-19T13:38:00Z</dcterms:created>
  <dcterms:modified xsi:type="dcterms:W3CDTF">2025-12-09T14:18:00Z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0x010100B486CB99C3749E439FAB81A9EEE6CF21</vt:lpwstr>
  </property>
  <property fmtid="{D5CDD505-2E9C-101B-9397-08002B2CF9AE}" pid="3" name="Order">
    <vt:r8>1176000</vt:r8>
  </property>
  <property fmtid="{D5CDD505-2E9C-101B-9397-08002B2CF9AE}" pid="4" name="MediaServiceImageTags">
    <vt:lpwstr/>
  </property>
</Properties>
</file>